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FA68F" w14:textId="77777777" w:rsidR="00FF146F" w:rsidRDefault="00FF146F" w:rsidP="0093281E">
      <w:pPr>
        <w:pStyle w:val="Normlnweb"/>
        <w:tabs>
          <w:tab w:val="left" w:pos="15"/>
        </w:tabs>
        <w:spacing w:before="0" w:beforeAutospacing="0" w:after="0" w:afterAutospacing="0" w:line="276" w:lineRule="auto"/>
        <w:rPr>
          <w:u w:val="single"/>
        </w:rPr>
      </w:pPr>
      <w:bookmarkStart w:id="0" w:name="_GoBack"/>
      <w:bookmarkEnd w:id="0"/>
    </w:p>
    <w:p w14:paraId="62A3C5F7" w14:textId="77777777" w:rsidR="00FF146F" w:rsidRDefault="00FF146F" w:rsidP="0093281E">
      <w:pPr>
        <w:pStyle w:val="Normlnweb"/>
        <w:tabs>
          <w:tab w:val="left" w:pos="15"/>
        </w:tabs>
        <w:spacing w:before="0" w:beforeAutospacing="0" w:after="0" w:afterAutospacing="0" w:line="276" w:lineRule="auto"/>
        <w:rPr>
          <w:u w:val="single"/>
        </w:rPr>
      </w:pPr>
    </w:p>
    <w:p w14:paraId="4CC896E7" w14:textId="55957B30" w:rsidR="007724F4" w:rsidRPr="00FC15A2" w:rsidRDefault="007724F4" w:rsidP="0093281E">
      <w:pPr>
        <w:pStyle w:val="Normlnweb"/>
        <w:tabs>
          <w:tab w:val="left" w:pos="15"/>
        </w:tabs>
        <w:spacing w:before="0" w:beforeAutospacing="0" w:after="0" w:afterAutospacing="0" w:line="276" w:lineRule="auto"/>
        <w:rPr>
          <w:u w:val="single"/>
        </w:rPr>
      </w:pPr>
      <w:r w:rsidRPr="00FC15A2">
        <w:rPr>
          <w:u w:val="single"/>
        </w:rPr>
        <w:tab/>
      </w:r>
      <w:r w:rsidRPr="00FC15A2">
        <w:rPr>
          <w:rStyle w:val="x61"/>
          <w:rFonts w:ascii="Times New Roman" w:hAnsi="Times New Roman" w:cs="Times New Roman"/>
          <w:u w:val="single"/>
        </w:rPr>
        <w:t>Pondělí 1.9</w:t>
      </w:r>
      <w:r w:rsidR="0093281E" w:rsidRPr="00FC15A2">
        <w:rPr>
          <w:rStyle w:val="x61"/>
          <w:rFonts w:ascii="Times New Roman" w:hAnsi="Times New Roman" w:cs="Times New Roman"/>
          <w:u w:val="single"/>
        </w:rPr>
        <w:t>.</w:t>
      </w:r>
    </w:p>
    <w:p w14:paraId="4F653B22" w14:textId="2E8E7834" w:rsidR="007724F4" w:rsidRPr="0070626E" w:rsidRDefault="007724F4" w:rsidP="0070626E">
      <w:pPr>
        <w:pStyle w:val="Normlnweb"/>
        <w:tabs>
          <w:tab w:val="left" w:pos="15"/>
          <w:tab w:val="left" w:pos="1350"/>
        </w:tabs>
        <w:spacing w:before="140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Přesnídávka</w:t>
      </w:r>
      <w:r w:rsidR="0070626E">
        <w:rPr>
          <w:rStyle w:val="x81"/>
          <w:rFonts w:ascii="Times New Roman" w:hAnsi="Times New Roman" w:cs="Times New Roman"/>
          <w:sz w:val="24"/>
          <w:szCs w:val="24"/>
        </w:rPr>
        <w:tab/>
      </w:r>
      <w:r w:rsidR="0070626E">
        <w:rPr>
          <w:rStyle w:val="x81"/>
          <w:rFonts w:ascii="Times New Roman" w:hAnsi="Times New Roman" w:cs="Times New Roman"/>
          <w:sz w:val="24"/>
          <w:szCs w:val="24"/>
        </w:rPr>
        <w:tab/>
      </w:r>
      <w:r w:rsidRPr="0093281E">
        <w:tab/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rohlík, sýr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trojúhelníček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, ovocné mléko </w:t>
      </w:r>
      <w:r w:rsidR="00FC15A2" w:rsidRPr="0070626E">
        <w:rPr>
          <w:rStyle w:val="x91"/>
          <w:rFonts w:ascii="Times New Roman" w:hAnsi="Times New Roman" w:cs="Times New Roman"/>
          <w:sz w:val="22"/>
          <w:szCs w:val="22"/>
        </w:rPr>
        <w:t>(</w:t>
      </w:r>
      <w:r w:rsidRPr="0070626E">
        <w:rPr>
          <w:rStyle w:val="x91"/>
          <w:rFonts w:ascii="Times New Roman" w:hAnsi="Times New Roman" w:cs="Times New Roman"/>
          <w:sz w:val="20"/>
          <w:szCs w:val="20"/>
        </w:rPr>
        <w:t>01,06,07</w:t>
      </w:r>
      <w:r w:rsidR="00FC15A2" w:rsidRPr="0070626E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33FF55EC" w14:textId="43C5A284" w:rsidR="007724F4" w:rsidRPr="0070626E" w:rsidRDefault="007724F4" w:rsidP="0070626E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Polévka</w:t>
      </w:r>
      <w:r w:rsidRPr="0093281E"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P</w:t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órková</w:t>
      </w:r>
      <w:r w:rsidRPr="0070626E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70626E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70626E">
        <w:rPr>
          <w:rStyle w:val="x91"/>
          <w:rFonts w:ascii="Times New Roman" w:hAnsi="Times New Roman" w:cs="Times New Roman"/>
          <w:sz w:val="20"/>
          <w:szCs w:val="20"/>
        </w:rPr>
        <w:t>01,03,07,09,12</w:t>
      </w:r>
      <w:r w:rsidR="00FC15A2" w:rsidRPr="0070626E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5FB04340" w14:textId="2061FC1A" w:rsidR="007724F4" w:rsidRPr="0070626E" w:rsidRDefault="007724F4" w:rsidP="0070626E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Oběd</w:t>
      </w:r>
      <w:r w:rsidRPr="0093281E">
        <w:tab/>
      </w:r>
      <w:r w:rsidR="0070626E">
        <w:tab/>
      </w:r>
      <w:r w:rsidR="0070626E">
        <w:tab/>
      </w:r>
      <w:r w:rsidR="0070626E"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Boloňské špagety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 xml:space="preserve"> s krůtím masem, sypané sýrem,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ovocný</w:t>
      </w:r>
      <w:r w:rsidR="0070626E" w:rsidRPr="0070626E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aj </w:t>
      </w:r>
      <w:r w:rsidR="00FC15A2" w:rsidRPr="0070626E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70626E">
        <w:rPr>
          <w:rStyle w:val="x91"/>
          <w:rFonts w:ascii="Times New Roman" w:hAnsi="Times New Roman" w:cs="Times New Roman"/>
          <w:sz w:val="20"/>
          <w:szCs w:val="20"/>
        </w:rPr>
        <w:t>01,07,09,12</w:t>
      </w:r>
      <w:r w:rsidR="00FC15A2" w:rsidRPr="0070626E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0AAFFFCD" w14:textId="472BDB94" w:rsidR="007724F4" w:rsidRPr="0070626E" w:rsidRDefault="007724F4" w:rsidP="0070626E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Svačina</w:t>
      </w:r>
      <w:r w:rsidRPr="0093281E">
        <w:tab/>
      </w:r>
      <w:r w:rsidR="0070626E">
        <w:tab/>
      </w:r>
      <w:r w:rsidR="0070626E">
        <w:tab/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císařský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chléb, </w:t>
      </w:r>
      <w:proofErr w:type="spellStart"/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ajvarová</w:t>
      </w:r>
      <w:proofErr w:type="spellEnd"/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pomazánka,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j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ablk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o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ovocný</w:t>
      </w:r>
      <w:r w:rsidR="0070626E" w:rsidRPr="0070626E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aj </w:t>
      </w:r>
      <w:r w:rsidR="00FC15A2" w:rsidRPr="0070626E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70626E">
        <w:rPr>
          <w:rStyle w:val="x91"/>
          <w:rFonts w:ascii="Times New Roman" w:hAnsi="Times New Roman" w:cs="Times New Roman"/>
          <w:sz w:val="20"/>
          <w:szCs w:val="20"/>
        </w:rPr>
        <w:t>01,07</w:t>
      </w:r>
      <w:r w:rsidR="00FC15A2" w:rsidRPr="0070626E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1CF5188B" w14:textId="6415107B" w:rsidR="007724F4" w:rsidRPr="00FC15A2" w:rsidRDefault="007724F4" w:rsidP="0093281E">
      <w:pPr>
        <w:pStyle w:val="Normlnweb"/>
        <w:tabs>
          <w:tab w:val="left" w:pos="15"/>
        </w:tabs>
        <w:spacing w:before="177" w:beforeAutospacing="0" w:after="0" w:afterAutospacing="0" w:line="276" w:lineRule="auto"/>
        <w:rPr>
          <w:u w:val="single"/>
        </w:rPr>
      </w:pPr>
      <w:r w:rsidRPr="00FC15A2">
        <w:rPr>
          <w:u w:val="single"/>
        </w:rPr>
        <w:tab/>
      </w:r>
      <w:r w:rsidRPr="00FC15A2">
        <w:rPr>
          <w:rStyle w:val="x61"/>
          <w:rFonts w:ascii="Times New Roman" w:hAnsi="Times New Roman" w:cs="Times New Roman"/>
          <w:u w:val="single"/>
        </w:rPr>
        <w:t>Úterý 2.9</w:t>
      </w:r>
      <w:r w:rsidR="0093281E" w:rsidRPr="00FC15A2">
        <w:rPr>
          <w:rStyle w:val="x61"/>
          <w:rFonts w:ascii="Times New Roman" w:hAnsi="Times New Roman" w:cs="Times New Roman"/>
          <w:u w:val="single"/>
        </w:rPr>
        <w:t>.</w:t>
      </w:r>
    </w:p>
    <w:p w14:paraId="07C8A2AD" w14:textId="4F19002F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140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Přesnídávka</w:t>
      </w:r>
      <w:r w:rsidRPr="0093281E">
        <w:tab/>
      </w:r>
      <w:r w:rsidR="0070626E">
        <w:tab/>
      </w:r>
      <w:r w:rsidR="0070626E">
        <w:tab/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kváskový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chléb,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celerová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pomazánka se sýrem,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švédský</w:t>
      </w:r>
      <w:r w:rsidR="0070626E"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aj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01,03,07,09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4DB50E4F" w14:textId="67C0202E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Polévka</w:t>
      </w:r>
      <w:r w:rsidRPr="0093281E"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H</w:t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ovězí</w:t>
      </w:r>
      <w:r w:rsidR="0070626E"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 xml:space="preserve"> vývar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 s masem a nudlemi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01,09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3F2D1CFE" w14:textId="4D966078" w:rsidR="007724F4" w:rsidRPr="00FC15A2" w:rsidRDefault="007724F4" w:rsidP="0070626E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  <w:ind w:left="2160" w:hanging="2160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Oběd</w:t>
      </w:r>
      <w:r w:rsidRPr="0093281E">
        <w:tab/>
      </w:r>
      <w:r w:rsidR="0070626E">
        <w:tab/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Rybí filé pečené na másle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, bramborová kaše,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ovocný k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ompot,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aj se sirupem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04,07,12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5785A6A7" w14:textId="7A699A04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Svačina</w:t>
      </w:r>
      <w:r w:rsidRPr="0093281E">
        <w:tab/>
      </w:r>
      <w:r w:rsidR="0070626E">
        <w:tab/>
      </w:r>
      <w:r w:rsidR="0070626E">
        <w:tab/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lněnka, sýr lučina, rajč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e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,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aj se sirupem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01,06,07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3D574955" w14:textId="40A427EB" w:rsidR="007724F4" w:rsidRPr="00FC15A2" w:rsidRDefault="007724F4" w:rsidP="0093281E">
      <w:pPr>
        <w:pStyle w:val="Normlnweb"/>
        <w:tabs>
          <w:tab w:val="left" w:pos="15"/>
        </w:tabs>
        <w:spacing w:before="177" w:beforeAutospacing="0" w:after="0" w:afterAutospacing="0" w:line="276" w:lineRule="auto"/>
        <w:rPr>
          <w:u w:val="single"/>
        </w:rPr>
      </w:pPr>
      <w:r w:rsidRPr="00FC15A2">
        <w:rPr>
          <w:u w:val="single"/>
        </w:rPr>
        <w:tab/>
      </w:r>
      <w:r w:rsidRPr="00FC15A2">
        <w:rPr>
          <w:rStyle w:val="x61"/>
          <w:rFonts w:ascii="Times New Roman" w:hAnsi="Times New Roman" w:cs="Times New Roman"/>
          <w:u w:val="single"/>
        </w:rPr>
        <w:t>Středa 3.9.</w:t>
      </w:r>
    </w:p>
    <w:p w14:paraId="50141FCD" w14:textId="7AE3F285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140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Přesnídávka</w:t>
      </w:r>
      <w:r w:rsidR="0070626E">
        <w:rPr>
          <w:rStyle w:val="x81"/>
          <w:rFonts w:ascii="Times New Roman" w:hAnsi="Times New Roman" w:cs="Times New Roman"/>
          <w:sz w:val="24"/>
          <w:szCs w:val="24"/>
        </w:rPr>
        <w:tab/>
      </w:r>
      <w:r w:rsidR="0070626E">
        <w:rPr>
          <w:rStyle w:val="x81"/>
          <w:rFonts w:ascii="Times New Roman" w:hAnsi="Times New Roman" w:cs="Times New Roman"/>
          <w:sz w:val="24"/>
          <w:szCs w:val="24"/>
        </w:rPr>
        <w:tab/>
      </w:r>
      <w:r w:rsidRPr="0093281E">
        <w:tab/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vánočka,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m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áslo,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k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akao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01,03,06,07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4E64C2EE" w14:textId="2B87753D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Polévka</w:t>
      </w:r>
      <w:r w:rsidRPr="0093281E"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C</w:t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izrnová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01,07,09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5FAEEA3C" w14:textId="3D1B461A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Oběd</w:t>
      </w:r>
      <w:r w:rsidRPr="0093281E">
        <w:tab/>
      </w:r>
      <w:r w:rsidR="0070626E">
        <w:tab/>
      </w:r>
      <w:r w:rsidR="0070626E">
        <w:tab/>
      </w:r>
      <w:r w:rsidR="0070626E"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Znojemský v</w:t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epřový plátek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, rýže,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sterilovaná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 xml:space="preserve"> o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kurka,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ovocný</w:t>
      </w:r>
      <w:r w:rsidR="0070626E"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nápoj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01,06,09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0C380FCF" w14:textId="53025C90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Svačina</w:t>
      </w:r>
      <w:r w:rsidRPr="0093281E">
        <w:tab/>
      </w:r>
      <w:r w:rsidR="0070626E">
        <w:tab/>
      </w:r>
      <w:r w:rsidR="0070626E">
        <w:tab/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dalamánek,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zeleninová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pomazánka,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ovocný</w:t>
      </w:r>
      <w:r w:rsidR="0070626E"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nápoj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01,03,06,07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5DC32C59" w14:textId="3745DF5D" w:rsidR="007724F4" w:rsidRPr="00FC15A2" w:rsidRDefault="007724F4" w:rsidP="0093281E">
      <w:pPr>
        <w:pStyle w:val="Normlnweb"/>
        <w:tabs>
          <w:tab w:val="left" w:pos="15"/>
        </w:tabs>
        <w:spacing w:before="177" w:beforeAutospacing="0" w:after="0" w:afterAutospacing="0" w:line="276" w:lineRule="auto"/>
        <w:rPr>
          <w:u w:val="single"/>
        </w:rPr>
      </w:pPr>
      <w:r w:rsidRPr="0093281E">
        <w:tab/>
      </w:r>
      <w:r w:rsidRPr="00FC15A2">
        <w:rPr>
          <w:rStyle w:val="x61"/>
          <w:rFonts w:ascii="Times New Roman" w:hAnsi="Times New Roman" w:cs="Times New Roman"/>
          <w:u w:val="single"/>
        </w:rPr>
        <w:t>Čtvrtek 4.9.</w:t>
      </w:r>
    </w:p>
    <w:p w14:paraId="62DD49B8" w14:textId="02C4E8CD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140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Přesnídávka</w:t>
      </w:r>
      <w:r w:rsidRPr="0093281E">
        <w:tab/>
      </w:r>
      <w:r w:rsidR="0070626E">
        <w:tab/>
      </w:r>
      <w:r w:rsidR="0070626E">
        <w:tab/>
      </w:r>
      <w:proofErr w:type="spellStart"/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šumbarský</w:t>
      </w:r>
      <w:proofErr w:type="spellEnd"/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chléb,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tvarohová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pomazánka s ředkvičkami,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bílá</w:t>
      </w:r>
      <w:r w:rsidR="0070626E"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k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áva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01,07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73052441" w14:textId="1198847C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Polévka</w:t>
      </w:r>
      <w:r w:rsidRPr="0093281E"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M</w:t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inestrone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01,09,12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47FA9D9B" w14:textId="7B40113D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Oběd</w:t>
      </w:r>
      <w:r w:rsidRPr="0093281E">
        <w:tab/>
      </w:r>
      <w:r w:rsidR="0070626E">
        <w:tab/>
      </w:r>
      <w:r w:rsidR="0070626E">
        <w:tab/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Srdce na smetaně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,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h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ouskov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ý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 knedlík, </w:t>
      </w:r>
      <w:proofErr w:type="spellStart"/>
      <w:r w:rsidRPr="0093281E">
        <w:rPr>
          <w:rStyle w:val="x71"/>
          <w:rFonts w:ascii="Times New Roman" w:hAnsi="Times New Roman" w:cs="Times New Roman"/>
          <w:sz w:val="24"/>
          <w:szCs w:val="24"/>
        </w:rPr>
        <w:t>ovocno</w:t>
      </w:r>
      <w:proofErr w:type="spellEnd"/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 bylinný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aj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01,06,07,09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7E52B24B" w14:textId="62866E88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Svačina</w:t>
      </w:r>
      <w:r w:rsidRPr="0093281E">
        <w:tab/>
      </w:r>
      <w:r w:rsidR="0070626E">
        <w:tab/>
      </w:r>
      <w:r w:rsidR="0070626E">
        <w:tab/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zeleninový sendvič, banán, mléko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01,07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458EE0B4" w14:textId="254DEB5B" w:rsidR="007724F4" w:rsidRPr="00FC15A2" w:rsidRDefault="007724F4" w:rsidP="0093281E">
      <w:pPr>
        <w:pStyle w:val="Normlnweb"/>
        <w:tabs>
          <w:tab w:val="left" w:pos="15"/>
        </w:tabs>
        <w:spacing w:before="177" w:beforeAutospacing="0" w:after="0" w:afterAutospacing="0" w:line="276" w:lineRule="auto"/>
        <w:rPr>
          <w:u w:val="single"/>
        </w:rPr>
      </w:pPr>
      <w:r w:rsidRPr="00FC15A2">
        <w:rPr>
          <w:u w:val="single"/>
        </w:rPr>
        <w:tab/>
      </w:r>
      <w:r w:rsidRPr="00FC15A2">
        <w:rPr>
          <w:rStyle w:val="x61"/>
          <w:rFonts w:ascii="Times New Roman" w:hAnsi="Times New Roman" w:cs="Times New Roman"/>
          <w:u w:val="single"/>
        </w:rPr>
        <w:t>Pátek 5.9.</w:t>
      </w:r>
    </w:p>
    <w:p w14:paraId="1CF6D2E1" w14:textId="69B37D7B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140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Přesnídávka</w:t>
      </w:r>
      <w:r w:rsidRPr="0093281E">
        <w:tab/>
      </w:r>
      <w:r w:rsidR="0070626E">
        <w:tab/>
      </w:r>
      <w:r w:rsidR="0070626E">
        <w:tab/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tuková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bageta,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máslová </w:t>
      </w:r>
      <w:proofErr w:type="spellStart"/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Rama</w:t>
      </w:r>
      <w:proofErr w:type="spellEnd"/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, sýr cihla,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čekanková káva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01,07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07BF2195" w14:textId="60B73894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Polévka</w:t>
      </w:r>
      <w:r w:rsidRPr="0093281E"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ab/>
      </w:r>
      <w:r w:rsidR="0070626E"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K</w:t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 xml:space="preserve">rupicová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s</w:t>
      </w:r>
      <w:r w:rsidR="00FC15A2">
        <w:rPr>
          <w:rStyle w:val="x71"/>
          <w:rFonts w:ascii="Times New Roman" w:hAnsi="Times New Roman" w:cs="Times New Roman"/>
          <w:sz w:val="24"/>
          <w:szCs w:val="24"/>
        </w:rPr>
        <w:t> 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>vejcem</w:t>
      </w:r>
      <w:r w:rsidR="00FC15A2">
        <w:rPr>
          <w:rStyle w:val="x71"/>
          <w:rFonts w:ascii="Times New Roman" w:hAnsi="Times New Roman" w:cs="Times New Roman"/>
          <w:sz w:val="24"/>
          <w:szCs w:val="24"/>
        </w:rPr>
        <w:t xml:space="preserve">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03,09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78AEC77A" w14:textId="386D6BDF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Oběd</w:t>
      </w:r>
      <w:r w:rsidRPr="0093281E">
        <w:tab/>
      </w:r>
      <w:r w:rsidR="0070626E">
        <w:tab/>
      </w:r>
      <w:r w:rsidR="0070626E">
        <w:tab/>
      </w:r>
      <w:r w:rsidRPr="0070626E">
        <w:rPr>
          <w:rStyle w:val="x71"/>
          <w:rFonts w:ascii="Times New Roman" w:hAnsi="Times New Roman" w:cs="Times New Roman"/>
          <w:b/>
          <w:bCs/>
          <w:sz w:val="24"/>
          <w:szCs w:val="24"/>
        </w:rPr>
        <w:t>Zapečené brambory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 se zeleninou,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mrkvový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salát,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ovocný</w:t>
      </w:r>
      <w:r w:rsidR="0070626E"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aj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01,03,07,09,12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p w14:paraId="5E953EF1" w14:textId="18BC47DD" w:rsidR="007724F4" w:rsidRPr="00FC15A2" w:rsidRDefault="007724F4" w:rsidP="00FC15A2">
      <w:pPr>
        <w:pStyle w:val="Normlnweb"/>
        <w:tabs>
          <w:tab w:val="left" w:pos="15"/>
          <w:tab w:val="left" w:pos="1350"/>
        </w:tabs>
        <w:spacing w:before="72" w:beforeAutospacing="0" w:after="0" w:afterAutospacing="0" w:line="276" w:lineRule="auto"/>
      </w:pPr>
      <w:r w:rsidRPr="0093281E">
        <w:tab/>
      </w:r>
      <w:r w:rsidRPr="0093281E">
        <w:rPr>
          <w:rStyle w:val="x81"/>
          <w:rFonts w:ascii="Times New Roman" w:hAnsi="Times New Roman" w:cs="Times New Roman"/>
          <w:sz w:val="24"/>
          <w:szCs w:val="24"/>
        </w:rPr>
        <w:t>Svačina</w:t>
      </w:r>
      <w:r w:rsidRPr="0093281E">
        <w:tab/>
      </w:r>
      <w:r w:rsidR="0070626E">
        <w:tab/>
      </w:r>
      <w:r w:rsidR="0070626E">
        <w:tab/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sedlácký 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chléb, pomazánka z červené čočky, </w:t>
      </w:r>
      <w:r w:rsidR="0070626E" w:rsidRPr="0093281E">
        <w:rPr>
          <w:rStyle w:val="x71"/>
          <w:rFonts w:ascii="Times New Roman" w:hAnsi="Times New Roman" w:cs="Times New Roman"/>
          <w:sz w:val="24"/>
          <w:szCs w:val="24"/>
        </w:rPr>
        <w:t>ovocný</w:t>
      </w:r>
      <w:r w:rsidR="0070626E" w:rsidRPr="00FC15A2">
        <w:rPr>
          <w:rStyle w:val="x91"/>
          <w:rFonts w:ascii="Times New Roman" w:hAnsi="Times New Roman" w:cs="Times New Roman"/>
          <w:sz w:val="20"/>
          <w:szCs w:val="20"/>
        </w:rPr>
        <w:t xml:space="preserve"> </w:t>
      </w:r>
      <w:r w:rsidR="0070626E">
        <w:rPr>
          <w:rStyle w:val="x71"/>
          <w:rFonts w:ascii="Times New Roman" w:hAnsi="Times New Roman" w:cs="Times New Roman"/>
          <w:sz w:val="24"/>
          <w:szCs w:val="24"/>
        </w:rPr>
        <w:t>č</w:t>
      </w:r>
      <w:r w:rsidRPr="0093281E">
        <w:rPr>
          <w:rStyle w:val="x71"/>
          <w:rFonts w:ascii="Times New Roman" w:hAnsi="Times New Roman" w:cs="Times New Roman"/>
          <w:sz w:val="24"/>
          <w:szCs w:val="24"/>
        </w:rPr>
        <w:t xml:space="preserve">aj 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(</w:t>
      </w:r>
      <w:r w:rsidRPr="00FC15A2">
        <w:rPr>
          <w:rStyle w:val="x91"/>
          <w:rFonts w:ascii="Times New Roman" w:hAnsi="Times New Roman" w:cs="Times New Roman"/>
          <w:sz w:val="20"/>
          <w:szCs w:val="20"/>
        </w:rPr>
        <w:t>01,07,09</w:t>
      </w:r>
      <w:r w:rsidR="00FC15A2" w:rsidRPr="00FC15A2">
        <w:rPr>
          <w:rStyle w:val="x91"/>
          <w:rFonts w:ascii="Times New Roman" w:hAnsi="Times New Roman" w:cs="Times New Roman"/>
          <w:sz w:val="20"/>
          <w:szCs w:val="20"/>
        </w:rPr>
        <w:t>)</w:t>
      </w:r>
    </w:p>
    <w:sectPr w:rsidR="007724F4" w:rsidRPr="00FC15A2" w:rsidSect="00932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800" w:right="600" w:bottom="640" w:left="851" w:header="70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C964B" w14:textId="77777777" w:rsidR="00A910B4" w:rsidRDefault="00A910B4">
      <w:r>
        <w:separator/>
      </w:r>
    </w:p>
  </w:endnote>
  <w:endnote w:type="continuationSeparator" w:id="0">
    <w:p w14:paraId="0461EBAC" w14:textId="77777777" w:rsidR="00A910B4" w:rsidRDefault="00A9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24B7" w14:textId="77777777" w:rsidR="00EC61AC" w:rsidRDefault="00EC61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386A" w14:textId="77777777" w:rsidR="00FF146F" w:rsidRPr="00095B15" w:rsidRDefault="00FF146F" w:rsidP="00FF146F">
    <w:pPr>
      <w:jc w:val="center"/>
      <w:rPr>
        <w:b/>
        <w:i/>
        <w:sz w:val="20"/>
        <w:szCs w:val="20"/>
      </w:rPr>
    </w:pPr>
    <w:bookmarkStart w:id="1" w:name="_Hlk196383330"/>
    <w:r w:rsidRPr="00095B15">
      <w:rPr>
        <w:b/>
        <w:i/>
        <w:sz w:val="20"/>
        <w:szCs w:val="20"/>
      </w:rPr>
      <w:t>Součástí pitného režimu je i pitná voda!!!</w:t>
    </w:r>
  </w:p>
  <w:p w14:paraId="2B63134D" w14:textId="77777777" w:rsidR="00FF146F" w:rsidRDefault="00FF146F" w:rsidP="00FF146F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Změna jídelního lístku vyhrazena.</w:t>
    </w:r>
  </w:p>
  <w:bookmarkEnd w:id="1"/>
  <w:p w14:paraId="55ED1E13" w14:textId="77777777" w:rsidR="00225B4E" w:rsidRDefault="00225B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DCDA2" w14:textId="77777777" w:rsidR="00EC61AC" w:rsidRDefault="00EC6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3DC0" w14:textId="77777777" w:rsidR="00A910B4" w:rsidRDefault="00A910B4">
      <w:r>
        <w:separator/>
      </w:r>
    </w:p>
  </w:footnote>
  <w:footnote w:type="continuationSeparator" w:id="0">
    <w:p w14:paraId="346B716F" w14:textId="77777777" w:rsidR="00A910B4" w:rsidRDefault="00A9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329F9" w14:textId="77777777" w:rsidR="00EC61AC" w:rsidRDefault="00EC61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4E42" w14:textId="14E6AB75" w:rsidR="002D3F97" w:rsidRDefault="002D3F97" w:rsidP="002D3F97">
    <w:pPr>
      <w:pStyle w:val="Normlnweb"/>
      <w:tabs>
        <w:tab w:val="left" w:pos="45"/>
        <w:tab w:val="left" w:pos="810"/>
      </w:tabs>
      <w:spacing w:before="0" w:beforeAutospacing="0" w:after="0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12A425" wp14:editId="7AEF2C69">
          <wp:simplePos x="0" y="0"/>
          <wp:positionH relativeFrom="margin">
            <wp:posOffset>-238125</wp:posOffset>
          </wp:positionH>
          <wp:positionV relativeFrom="paragraph">
            <wp:posOffset>-442595</wp:posOffset>
          </wp:positionV>
          <wp:extent cx="6982460" cy="10546080"/>
          <wp:effectExtent l="0" t="0" r="8890" b="7620"/>
          <wp:wrapNone/>
          <wp:docPr id="757482442" name="obrázek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2460" cy="1054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E9890" w14:textId="77777777" w:rsidR="002D3F97" w:rsidRDefault="002D3F97" w:rsidP="002D3F97">
    <w:pPr>
      <w:pStyle w:val="Normlnweb"/>
      <w:tabs>
        <w:tab w:val="left" w:pos="45"/>
        <w:tab w:val="left" w:pos="810"/>
      </w:tabs>
      <w:spacing w:before="0" w:beforeAutospacing="0" w:after="0" w:afterAutospacing="0" w:line="276" w:lineRule="auto"/>
    </w:pPr>
  </w:p>
  <w:p w14:paraId="3F6FFCA5" w14:textId="77777777" w:rsidR="002D3F97" w:rsidRDefault="002D3F97" w:rsidP="002D3F97">
    <w:pPr>
      <w:pStyle w:val="Normlnweb"/>
      <w:tabs>
        <w:tab w:val="left" w:pos="45"/>
        <w:tab w:val="left" w:pos="810"/>
      </w:tabs>
      <w:spacing w:before="0" w:beforeAutospacing="0" w:after="0" w:afterAutospacing="0" w:line="276" w:lineRule="auto"/>
    </w:pPr>
  </w:p>
  <w:p w14:paraId="2374CA1A" w14:textId="77777777" w:rsidR="002D3F97" w:rsidRDefault="002D3F97" w:rsidP="002D3F97">
    <w:pPr>
      <w:pStyle w:val="Normlnweb"/>
      <w:tabs>
        <w:tab w:val="left" w:pos="45"/>
        <w:tab w:val="left" w:pos="810"/>
      </w:tabs>
      <w:spacing w:before="0" w:beforeAutospacing="0" w:after="0" w:afterAutospacing="0" w:line="276" w:lineRule="auto"/>
    </w:pPr>
  </w:p>
  <w:p w14:paraId="4BCAC26B" w14:textId="312987C8" w:rsidR="002D3F97" w:rsidRPr="00095B15" w:rsidRDefault="007724F4" w:rsidP="002D3F97">
    <w:pPr>
      <w:pStyle w:val="Normlnweb"/>
      <w:tabs>
        <w:tab w:val="left" w:pos="45"/>
        <w:tab w:val="left" w:pos="810"/>
      </w:tabs>
      <w:spacing w:before="0" w:beforeAutospacing="0" w:after="0" w:afterAutospacing="0" w:line="276" w:lineRule="auto"/>
      <w:rPr>
        <w:b/>
        <w:i/>
      </w:rPr>
    </w:pPr>
    <w:r>
      <w:tab/>
    </w:r>
    <w:r w:rsidR="002D3F97" w:rsidRPr="00490B72">
      <w:tab/>
    </w:r>
    <w:r w:rsidR="002D3F97">
      <w:tab/>
    </w:r>
    <w:r w:rsidR="002D3F97">
      <w:rPr>
        <w:b/>
        <w:i/>
      </w:rPr>
      <w:t>1. – 5. 9. 2025</w:t>
    </w:r>
  </w:p>
  <w:p w14:paraId="3C915DAF" w14:textId="77777777" w:rsidR="002D3F97" w:rsidRDefault="002D3F97" w:rsidP="002D3F97">
    <w:pPr>
      <w:pStyle w:val="Normlnweb"/>
      <w:tabs>
        <w:tab w:val="left" w:pos="45"/>
        <w:tab w:val="left" w:pos="810"/>
      </w:tabs>
      <w:spacing w:before="0" w:beforeAutospacing="0" w:after="0" w:afterAutospacing="0" w:line="276" w:lineRule="auto"/>
      <w:rPr>
        <w:i/>
        <w:sz w:val="28"/>
      </w:rPr>
    </w:pPr>
    <w:r>
      <w:rPr>
        <w:b/>
        <w:i/>
        <w:sz w:val="28"/>
      </w:rPr>
      <w:tab/>
    </w:r>
    <w:r>
      <w:rPr>
        <w:b/>
        <w:i/>
        <w:sz w:val="28"/>
      </w:rPr>
      <w:tab/>
    </w:r>
    <w:r>
      <w:rPr>
        <w:b/>
        <w:i/>
        <w:sz w:val="28"/>
      </w:rPr>
      <w:tab/>
      <w:t xml:space="preserve">      </w:t>
    </w:r>
    <w:r>
      <w:rPr>
        <w:b/>
        <w:i/>
        <w:sz w:val="36"/>
      </w:rPr>
      <w:t>M</w:t>
    </w:r>
    <w:r w:rsidRPr="00095B15">
      <w:rPr>
        <w:b/>
        <w:i/>
        <w:sz w:val="36"/>
      </w:rPr>
      <w:t>Š</w:t>
    </w:r>
    <w:r w:rsidRPr="00095B15">
      <w:rPr>
        <w:i/>
        <w:sz w:val="32"/>
      </w:rPr>
      <w:t xml:space="preserve"> </w:t>
    </w:r>
  </w:p>
  <w:p w14:paraId="3F8B1471" w14:textId="666442E3" w:rsidR="007724F4" w:rsidRPr="002D3F97" w:rsidRDefault="002D3F97" w:rsidP="002D3F97">
    <w:pPr>
      <w:pStyle w:val="Normlnweb"/>
      <w:tabs>
        <w:tab w:val="left" w:pos="45"/>
        <w:tab w:val="left" w:pos="810"/>
      </w:tabs>
      <w:spacing w:before="0" w:beforeAutospacing="0" w:after="0" w:afterAutospacing="0" w:line="276" w:lineRule="auto"/>
      <w:rPr>
        <w:i/>
      </w:rPr>
    </w:pPr>
    <w:r>
      <w:rPr>
        <w:i/>
      </w:rPr>
      <w:tab/>
    </w:r>
    <w:r w:rsidRPr="001238EA">
      <w:rPr>
        <w:i/>
      </w:rPr>
      <w:t>U ŠKOLY, U JESLÍ, FRÝDECKÁ</w:t>
    </w:r>
    <w:r>
      <w:rPr>
        <w:i/>
      </w:rPr>
      <w:t>, LIPOVÁ, K. ČAPKA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50FD8" w14:textId="77777777" w:rsidR="00EC61AC" w:rsidRDefault="00EC61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DC"/>
    <w:rsid w:val="000F08DC"/>
    <w:rsid w:val="001C2E10"/>
    <w:rsid w:val="00225B4E"/>
    <w:rsid w:val="002D3F97"/>
    <w:rsid w:val="006B591A"/>
    <w:rsid w:val="0070626E"/>
    <w:rsid w:val="007724F4"/>
    <w:rsid w:val="007D66BE"/>
    <w:rsid w:val="008E1A25"/>
    <w:rsid w:val="0093281E"/>
    <w:rsid w:val="00A910B4"/>
    <w:rsid w:val="00E9264F"/>
    <w:rsid w:val="00EC61AC"/>
    <w:rsid w:val="00F04503"/>
    <w:rsid w:val="00FC15A2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B760"/>
  <w15:chartTrackingRefBased/>
  <w15:docId w15:val="{0CD5155F-4468-4BB0-86A3-C20F3296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customStyle="1" w:styleId="x6">
    <w:name w:val="x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</w:rPr>
  </w:style>
  <w:style w:type="paragraph" w:customStyle="1" w:styleId="x7">
    <w:name w:val="x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">
    <w:name w:val="x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</w:rPr>
  </w:style>
  <w:style w:type="paragraph" w:customStyle="1" w:styleId="x2">
    <w:name w:val="x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</w:rPr>
  </w:style>
  <w:style w:type="paragraph" w:customStyle="1" w:styleId="x3">
    <w:name w:val="x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</w:rPr>
  </w:style>
  <w:style w:type="paragraph" w:customStyle="1" w:styleId="x8">
    <w:name w:val="x8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x10">
    <w:name w:val="x1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x4">
    <w:name w:val="x4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x5">
    <w:name w:val="x5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</w:rPr>
  </w:style>
  <w:style w:type="paragraph" w:customStyle="1" w:styleId="x9">
    <w:name w:val="x9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i/>
      <w:iCs/>
      <w:color w:val="000000"/>
      <w:sz w:val="16"/>
      <w:szCs w:val="16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x61">
    <w:name w:val="x61"/>
    <w:basedOn w:val="Standardnpsmoodstavce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x81">
    <w:name w:val="x81"/>
    <w:basedOn w:val="Standardnpsmoodstav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71">
    <w:name w:val="x7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91">
    <w:name w:val="x91"/>
    <w:basedOn w:val="Standardnpsmoodstavce"/>
    <w:rPr>
      <w:rFonts w:ascii="Arial" w:hAnsi="Arial" w:cs="Arial" w:hint="default"/>
      <w:i/>
      <w:iCs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</w:rPr>
  </w:style>
  <w:style w:type="character" w:customStyle="1" w:styleId="x41">
    <w:name w:val="x41"/>
    <w:basedOn w:val="Standardnpsmoodstavce"/>
    <w:rPr>
      <w:rFonts w:ascii="Arial" w:hAnsi="Arial" w:cs="Arial" w:hint="default"/>
      <w:b/>
      <w:bCs/>
      <w:color w:val="000000"/>
      <w:sz w:val="32"/>
      <w:szCs w:val="32"/>
    </w:rPr>
  </w:style>
  <w:style w:type="character" w:customStyle="1" w:styleId="x51">
    <w:name w:val="x51"/>
    <w:basedOn w:val="Standardnpsmoodstavce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x31">
    <w:name w:val="x31"/>
    <w:basedOn w:val="Standardnpsmoodstavce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x11">
    <w:name w:val="x11"/>
    <w:basedOn w:val="Standardnpsmoodstavce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x21">
    <w:name w:val="x21"/>
    <w:basedOn w:val="Standardnpsmoodstavce"/>
    <w:rPr>
      <w:rFonts w:ascii="Arial" w:hAnsi="Arial" w:cs="Arial" w:hint="default"/>
      <w:b/>
      <w:bCs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Valášková</dc:creator>
  <cp:keywords/>
  <dc:description/>
  <cp:lastModifiedBy>Lenka Leškaničová</cp:lastModifiedBy>
  <cp:revision>2</cp:revision>
  <dcterms:created xsi:type="dcterms:W3CDTF">2025-08-29T09:38:00Z</dcterms:created>
  <dcterms:modified xsi:type="dcterms:W3CDTF">2025-08-29T09:38:00Z</dcterms:modified>
</cp:coreProperties>
</file>