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0077" w14:textId="77777777" w:rsidR="00FC0D4B" w:rsidRDefault="00FC0D4B" w:rsidP="00484360">
      <w:pPr>
        <w:pStyle w:val="Normlnweb"/>
        <w:tabs>
          <w:tab w:val="left" w:pos="15"/>
        </w:tabs>
        <w:spacing w:before="0" w:beforeAutospacing="0" w:after="0" w:afterAutospacing="0" w:line="276" w:lineRule="auto"/>
        <w:rPr>
          <w:i/>
          <w:iCs/>
          <w:u w:val="single"/>
        </w:rPr>
      </w:pPr>
    </w:p>
    <w:p w14:paraId="7DDAD042" w14:textId="1E5726FA" w:rsidR="006A3521" w:rsidRPr="00484360" w:rsidRDefault="006A3521" w:rsidP="00484360">
      <w:pPr>
        <w:pStyle w:val="Normlnweb"/>
        <w:tabs>
          <w:tab w:val="left" w:pos="15"/>
        </w:tabs>
        <w:spacing w:before="0" w:beforeAutospacing="0" w:after="0" w:afterAutospacing="0" w:line="276" w:lineRule="auto"/>
        <w:rPr>
          <w:i/>
          <w:iCs/>
          <w:u w:val="single"/>
        </w:rPr>
      </w:pPr>
      <w:r w:rsidRPr="00484360">
        <w:rPr>
          <w:i/>
          <w:iCs/>
          <w:u w:val="single"/>
        </w:rPr>
        <w:tab/>
      </w:r>
      <w:r w:rsidRPr="00484360">
        <w:rPr>
          <w:rStyle w:val="x61"/>
          <w:rFonts w:ascii="Times New Roman" w:hAnsi="Times New Roman" w:cs="Times New Roman"/>
          <w:i/>
          <w:iCs/>
          <w:u w:val="single"/>
        </w:rPr>
        <w:t>Pondělí 1.12.</w:t>
      </w:r>
    </w:p>
    <w:p w14:paraId="629471BC" w14:textId="57F85583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rohlík lněné zlato, </w:t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tvarohová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pomazánka s pažitkou, </w:t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>mléčná</w:t>
      </w:r>
      <w:r w:rsidR="00484360"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>k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áva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FBF75E4" w14:textId="5E6C899F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484360">
        <w:rPr>
          <w:sz w:val="32"/>
          <w:szCs w:val="32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 w:rsidRPr="00484360">
        <w:rPr>
          <w:rStyle w:val="x71"/>
          <w:rFonts w:ascii="Times New Roman" w:hAnsi="Times New Roman" w:cs="Times New Roman"/>
          <w:b/>
          <w:bCs/>
          <w:sz w:val="24"/>
          <w:szCs w:val="24"/>
        </w:rPr>
        <w:t>Z</w:t>
      </w:r>
      <w:r w:rsidRPr="00484360">
        <w:rPr>
          <w:rStyle w:val="x71"/>
          <w:rFonts w:ascii="Times New Roman" w:hAnsi="Times New Roman" w:cs="Times New Roman"/>
          <w:b/>
          <w:bCs/>
          <w:sz w:val="24"/>
          <w:szCs w:val="24"/>
        </w:rPr>
        <w:t>eleninová čirá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s růžičkovou kapustou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03,07,09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87DF7AC" w14:textId="2FA8FE9B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484360">
        <w:rPr>
          <w:rStyle w:val="x71"/>
          <w:rFonts w:ascii="Times New Roman" w:hAnsi="Times New Roman" w:cs="Times New Roman"/>
          <w:b/>
          <w:bCs/>
          <w:sz w:val="24"/>
          <w:szCs w:val="24"/>
        </w:rPr>
        <w:t>Nudle s mákem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,</w:t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 xml:space="preserve"> máslem a cukrem,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ovocné mléko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AA7C245" w14:textId="481263A3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sedlácký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chléb, šunka, 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>m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áslo, </w:t>
      </w:r>
      <w:proofErr w:type="spellStart"/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>cherry</w:t>
      </w:r>
      <w:proofErr w:type="spellEnd"/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rajčata, </w:t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>zelený</w:t>
      </w:r>
      <w:r w:rsidR="00484360"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00D4933B" w14:textId="12EBF6D0" w:rsidR="006A3521" w:rsidRPr="00484360" w:rsidRDefault="006A3521" w:rsidP="00746CC3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rStyle w:val="x61"/>
          <w:rFonts w:ascii="Times New Roman" w:hAnsi="Times New Roman" w:cs="Times New Roman"/>
          <w:i/>
          <w:iCs/>
          <w:u w:val="single"/>
        </w:rPr>
      </w:pPr>
      <w:r w:rsidRPr="00484360">
        <w:rPr>
          <w:rStyle w:val="x61"/>
          <w:rFonts w:ascii="Times New Roman" w:hAnsi="Times New Roman" w:cs="Times New Roman"/>
          <w:i/>
          <w:iCs/>
          <w:u w:val="single"/>
        </w:rPr>
        <w:tab/>
        <w:t>Úterý 2.12.</w:t>
      </w:r>
    </w:p>
    <w:p w14:paraId="6B294F94" w14:textId="443DE020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="00484360">
        <w:rPr>
          <w:rStyle w:val="x8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81"/>
          <w:rFonts w:ascii="Times New Roman" w:hAnsi="Times New Roman" w:cs="Times New Roman"/>
          <w:sz w:val="24"/>
          <w:szCs w:val="24"/>
        </w:rPr>
        <w:tab/>
      </w:r>
      <w:r w:rsidRPr="00484360">
        <w:rPr>
          <w:sz w:val="32"/>
          <w:szCs w:val="32"/>
        </w:rPr>
        <w:tab/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ovesná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kaše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 xml:space="preserve"> s jahodami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banán, </w:t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>Caro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,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2EAE188" w14:textId="192A35CC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484360">
        <w:rPr>
          <w:sz w:val="32"/>
          <w:szCs w:val="32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 w:rsidRPr="00484360">
        <w:rPr>
          <w:rStyle w:val="x71"/>
          <w:rFonts w:ascii="Times New Roman" w:hAnsi="Times New Roman" w:cs="Times New Roman"/>
          <w:b/>
          <w:bCs/>
          <w:sz w:val="24"/>
          <w:szCs w:val="24"/>
        </w:rPr>
        <w:t>K</w:t>
      </w:r>
      <w:r w:rsidRPr="00484360">
        <w:rPr>
          <w:rStyle w:val="x71"/>
          <w:rFonts w:ascii="Times New Roman" w:hAnsi="Times New Roman" w:cs="Times New Roman"/>
          <w:b/>
          <w:bCs/>
          <w:sz w:val="24"/>
          <w:szCs w:val="24"/>
        </w:rPr>
        <w:t>apustová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84360">
        <w:rPr>
          <w:rStyle w:val="x71"/>
          <w:rFonts w:ascii="Times New Roman" w:hAnsi="Times New Roman" w:cs="Times New Roman"/>
          <w:sz w:val="24"/>
          <w:szCs w:val="24"/>
        </w:rPr>
        <w:t>ajvarem</w:t>
      </w:r>
      <w:proofErr w:type="spellEnd"/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01,03,09,12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3085B216" w14:textId="33F1C3CF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484360">
        <w:rPr>
          <w:rStyle w:val="x71"/>
          <w:rFonts w:ascii="Times New Roman" w:hAnsi="Times New Roman" w:cs="Times New Roman"/>
          <w:b/>
          <w:bCs/>
          <w:sz w:val="24"/>
          <w:szCs w:val="24"/>
        </w:rPr>
        <w:t>Kuřecí roláda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bramborová kaše s mrkví, ovocné pyré, 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proofErr w:type="spellStart"/>
      <w:r w:rsidRPr="00484360">
        <w:rPr>
          <w:rStyle w:val="x7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bylinný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484360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01,06,07,09,12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6E083149" w14:textId="7B7B1BDD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kváskový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chléb,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pohanková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pomazánka, </w:t>
      </w:r>
      <w:proofErr w:type="spellStart"/>
      <w:r w:rsidRPr="00484360">
        <w:rPr>
          <w:rStyle w:val="x7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bylinný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01,03,07,09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B57AE36" w14:textId="34C9D3B5" w:rsidR="006A3521" w:rsidRPr="00484360" w:rsidRDefault="006A3521" w:rsidP="00746CC3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61"/>
          <w:rFonts w:ascii="Times New Roman" w:hAnsi="Times New Roman" w:cs="Times New Roman"/>
          <w:i/>
          <w:iCs/>
          <w:u w:val="single"/>
        </w:rPr>
        <w:t>Středa 3.12.</w:t>
      </w:r>
    </w:p>
    <w:p w14:paraId="43E178C3" w14:textId="4E137B30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484360">
        <w:rPr>
          <w:rStyle w:val="x71"/>
          <w:rFonts w:ascii="Times New Roman" w:hAnsi="Times New Roman" w:cs="Times New Roman"/>
          <w:sz w:val="24"/>
          <w:szCs w:val="24"/>
        </w:rPr>
        <w:t>žitník</w:t>
      </w:r>
      <w:proofErr w:type="spellEnd"/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celerová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pomazánka se sýrem, </w:t>
      </w:r>
      <w:proofErr w:type="spellStart"/>
      <w:r w:rsidRPr="00484360">
        <w:rPr>
          <w:rStyle w:val="x71"/>
          <w:rFonts w:ascii="Times New Roman" w:hAnsi="Times New Roman" w:cs="Times New Roman"/>
          <w:sz w:val="24"/>
          <w:szCs w:val="24"/>
        </w:rPr>
        <w:t>Nesquik</w:t>
      </w:r>
      <w:proofErr w:type="spellEnd"/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01,03,06,07,09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FE33C17" w14:textId="616F0CB1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484360">
        <w:rPr>
          <w:sz w:val="32"/>
          <w:szCs w:val="32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K</w:t>
      </w:r>
      <w:r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rupicová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s vejcem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03,09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F791FD2" w14:textId="3B793211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proofErr w:type="spellStart"/>
      <w:r w:rsidR="0071755C"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G</w:t>
      </w:r>
      <w:r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ravče-tavče</w:t>
      </w:r>
      <w:proofErr w:type="spellEnd"/>
      <w:r w:rsidR="0071755C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 xml:space="preserve">s uzeným masem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(</w:t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 xml:space="preserve">bílé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fazole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s</w:t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> 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pórkem</w:t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 xml:space="preserve"> a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 xml:space="preserve"> rajčaty)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9A794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c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hléb,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>sterilovaná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 xml:space="preserve"> o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kurka, ovocný</w:t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BCCCF88" w14:textId="42CBAA62" w:rsidR="006A3521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rStyle w:val="x91"/>
          <w:rFonts w:ascii="Times New Roman" w:hAnsi="Times New Roman" w:cs="Times New Roman"/>
          <w:sz w:val="20"/>
          <w:szCs w:val="20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 xml:space="preserve">½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rohlík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u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ovocný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jogurt, ovocný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01,06,07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B426D4F" w14:textId="056C821D" w:rsidR="006A3521" w:rsidRPr="00484360" w:rsidRDefault="006A3521" w:rsidP="00746CC3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61"/>
          <w:rFonts w:ascii="Times New Roman" w:hAnsi="Times New Roman" w:cs="Times New Roman"/>
          <w:i/>
          <w:iCs/>
          <w:u w:val="single"/>
        </w:rPr>
        <w:t>Čtvrtek 4.12.</w:t>
      </w:r>
    </w:p>
    <w:p w14:paraId="21F3E3A5" w14:textId="56E77C40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venkovský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chléb, pomazánka z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>tuňáka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salátová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okurka, káva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 xml:space="preserve"> z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čekank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y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01,04,07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A174D1F" w14:textId="71855C45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484360">
        <w:rPr>
          <w:sz w:val="32"/>
          <w:szCs w:val="32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Ž</w:t>
      </w:r>
      <w:r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ampionová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 krémová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01,03,07,09,12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B4DBBEC" w14:textId="4250CB45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Vepřový</w:t>
      </w:r>
      <w:r w:rsidR="00C41ABB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 plátek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b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rambory, </w:t>
      </w:r>
      <w:r w:rsidR="00C41ABB">
        <w:rPr>
          <w:rStyle w:val="x71"/>
          <w:rFonts w:ascii="Times New Roman" w:hAnsi="Times New Roman" w:cs="Times New Roman"/>
          <w:sz w:val="24"/>
          <w:szCs w:val="24"/>
        </w:rPr>
        <w:t xml:space="preserve">broskvový kompot,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aj s medem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01,07,09,12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3FDC5D56" w14:textId="154E1C10" w:rsidR="006A3521" w:rsidRPr="0071755C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color w:val="000000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zrnk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o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, šlehané bylinkové máslo, paprika kapie, mléko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01,06,07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03F5937F" w14:textId="26ABD68C" w:rsidR="006A3521" w:rsidRPr="00484360" w:rsidRDefault="006A3521" w:rsidP="00746CC3">
      <w:pPr>
        <w:pStyle w:val="Normlnweb"/>
        <w:tabs>
          <w:tab w:val="left" w:pos="15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61"/>
          <w:rFonts w:ascii="Times New Roman" w:hAnsi="Times New Roman" w:cs="Times New Roman"/>
          <w:i/>
          <w:iCs/>
          <w:u w:val="single"/>
        </w:rPr>
        <w:t>Pátek 5.12.</w:t>
      </w:r>
    </w:p>
    <w:p w14:paraId="437F5ECA" w14:textId="29604AB2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="00484360">
        <w:rPr>
          <w:rStyle w:val="x8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81"/>
          <w:rFonts w:ascii="Times New Roman" w:hAnsi="Times New Roman" w:cs="Times New Roman"/>
          <w:sz w:val="24"/>
          <w:szCs w:val="24"/>
        </w:rPr>
        <w:tab/>
      </w:r>
      <w:r w:rsidRPr="00484360">
        <w:rPr>
          <w:sz w:val="32"/>
          <w:szCs w:val="32"/>
        </w:rPr>
        <w:tab/>
      </w:r>
      <w:r w:rsidR="005F0BDE" w:rsidRPr="00484360">
        <w:rPr>
          <w:rStyle w:val="x71"/>
          <w:rFonts w:ascii="Times New Roman" w:hAnsi="Times New Roman" w:cs="Times New Roman"/>
          <w:sz w:val="24"/>
          <w:szCs w:val="24"/>
        </w:rPr>
        <w:t>Mikuláš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/čert z vánočkového těsta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, mandarink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a, horká čokoláda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01,03,07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0C4FCFE5" w14:textId="6C71BDD4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484360">
        <w:rPr>
          <w:sz w:val="32"/>
          <w:szCs w:val="32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484360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Š</w:t>
      </w:r>
      <w:r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penátová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01,03,07,09,12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00298BF3" w14:textId="6D2D1761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71755C" w:rsidRPr="0071755C">
        <w:rPr>
          <w:rStyle w:val="x71"/>
          <w:rFonts w:ascii="Times New Roman" w:hAnsi="Times New Roman" w:cs="Times New Roman"/>
          <w:b/>
          <w:bCs/>
          <w:sz w:val="24"/>
          <w:szCs w:val="24"/>
        </w:rPr>
        <w:t>Rajská omáčka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 xml:space="preserve"> s masovými kuličkami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, rýže,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>ovocný m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ošt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01,06,09,12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36AD9677" w14:textId="098F38DD" w:rsidR="006A3521" w:rsidRPr="00484360" w:rsidRDefault="006A3521" w:rsidP="00484360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484360">
        <w:rPr>
          <w:sz w:val="32"/>
          <w:szCs w:val="32"/>
        </w:rPr>
        <w:tab/>
      </w:r>
      <w:r w:rsidRPr="00484360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="00484360">
        <w:rPr>
          <w:sz w:val="32"/>
          <w:szCs w:val="32"/>
        </w:rPr>
        <w:tab/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chléb slunečnicový bochánek, </w:t>
      </w:r>
      <w:r w:rsidR="0071755C"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tvarohová 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 xml:space="preserve">pomazánka s ředkvičkami, </w:t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ab/>
      </w:r>
      <w:r w:rsidR="0071755C">
        <w:rPr>
          <w:rStyle w:val="x71"/>
          <w:rFonts w:ascii="Times New Roman" w:hAnsi="Times New Roman" w:cs="Times New Roman"/>
          <w:sz w:val="24"/>
          <w:szCs w:val="24"/>
        </w:rPr>
        <w:tab/>
        <w:t>ovocný m</w:t>
      </w:r>
      <w:r w:rsidRPr="00484360">
        <w:rPr>
          <w:rStyle w:val="x71"/>
          <w:rFonts w:ascii="Times New Roman" w:hAnsi="Times New Roman" w:cs="Times New Roman"/>
          <w:sz w:val="24"/>
          <w:szCs w:val="24"/>
        </w:rPr>
        <w:t>ošt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484360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484360">
        <w:rPr>
          <w:rStyle w:val="x91"/>
          <w:rFonts w:ascii="Times New Roman" w:hAnsi="Times New Roman" w:cs="Times New Roman"/>
          <w:sz w:val="20"/>
          <w:szCs w:val="20"/>
        </w:rPr>
        <w:t>)</w:t>
      </w:r>
    </w:p>
    <w:sectPr w:rsidR="006A3521" w:rsidRPr="00484360" w:rsidSect="00484360">
      <w:headerReference w:type="default" r:id="rId6"/>
      <w:footerReference w:type="default" r:id="rId7"/>
      <w:pgSz w:w="11905" w:h="16838"/>
      <w:pgMar w:top="1700" w:right="600" w:bottom="640" w:left="851" w:header="7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28B2" w14:textId="77777777" w:rsidR="006A3521" w:rsidRDefault="006A3521">
      <w:r>
        <w:separator/>
      </w:r>
    </w:p>
  </w:endnote>
  <w:endnote w:type="continuationSeparator" w:id="0">
    <w:p w14:paraId="2AD5556C" w14:textId="77777777" w:rsidR="006A3521" w:rsidRDefault="006A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8BA6" w14:textId="77777777" w:rsidR="00484360" w:rsidRPr="00095B15" w:rsidRDefault="00484360" w:rsidP="00484360">
    <w:pPr>
      <w:jc w:val="center"/>
      <w:rPr>
        <w:b/>
        <w:i/>
        <w:sz w:val="20"/>
        <w:szCs w:val="20"/>
      </w:rPr>
    </w:pPr>
    <w:bookmarkStart w:id="2" w:name="_Hlk196383330"/>
    <w:r w:rsidRPr="00095B15">
      <w:rPr>
        <w:b/>
        <w:i/>
        <w:sz w:val="20"/>
        <w:szCs w:val="20"/>
      </w:rPr>
      <w:t>Součástí pitného režimu je i pitná voda!!!</w:t>
    </w:r>
  </w:p>
  <w:p w14:paraId="2999206B" w14:textId="77777777" w:rsidR="00484360" w:rsidRDefault="00484360" w:rsidP="00484360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Změna jídelního lístku vyhrazena.</w:t>
    </w:r>
  </w:p>
  <w:bookmarkEnd w:id="2"/>
  <w:p w14:paraId="752A52AE" w14:textId="77777777" w:rsidR="00484360" w:rsidRDefault="00484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DE31" w14:textId="77777777" w:rsidR="006A3521" w:rsidRDefault="006A3521">
      <w:r>
        <w:separator/>
      </w:r>
    </w:p>
  </w:footnote>
  <w:footnote w:type="continuationSeparator" w:id="0">
    <w:p w14:paraId="6C70493F" w14:textId="77777777" w:rsidR="006A3521" w:rsidRDefault="006A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40DE" w14:textId="55010280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21EE51" wp14:editId="22C9C051">
          <wp:simplePos x="0" y="0"/>
          <wp:positionH relativeFrom="page">
            <wp:align>center</wp:align>
          </wp:positionH>
          <wp:positionV relativeFrom="paragraph">
            <wp:posOffset>-617220</wp:posOffset>
          </wp:positionV>
          <wp:extent cx="6982460" cy="10546080"/>
          <wp:effectExtent l="0" t="0" r="8890" b="7620"/>
          <wp:wrapNone/>
          <wp:docPr id="6" name="obrázek 6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2460" cy="1054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B72">
      <w:tab/>
    </w:r>
    <w:bookmarkStart w:id="0" w:name="_Hlk184237100"/>
    <w:bookmarkStart w:id="1" w:name="_Hlk184237101"/>
  </w:p>
  <w:p w14:paraId="4FA35B7D" w14:textId="6E0053A1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48F9B841" w14:textId="77777777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2F1E7A65" w14:textId="77777777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3F4A33EE" w14:textId="77777777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1CB716FE" w14:textId="3DA69993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0973C121" w14:textId="4F706E92" w:rsidR="00484360" w:rsidRPr="00490B72" w:rsidRDefault="00484360" w:rsidP="00484360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38C4BCB2" w14:textId="630A9B5B" w:rsidR="00484360" w:rsidRPr="00095B15" w:rsidRDefault="00484360" w:rsidP="00484360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b/>
        <w:i/>
      </w:rPr>
    </w:pPr>
    <w:r w:rsidRPr="00490B72">
      <w:tab/>
    </w:r>
    <w:r>
      <w:tab/>
    </w:r>
    <w:r>
      <w:tab/>
    </w:r>
    <w:r>
      <w:rPr>
        <w:b/>
        <w:i/>
      </w:rPr>
      <w:t>1. – 5. 12. 2025</w:t>
    </w:r>
  </w:p>
  <w:p w14:paraId="6E87CADC" w14:textId="77777777" w:rsidR="00484360" w:rsidRDefault="00484360" w:rsidP="00484360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  <w:t xml:space="preserve">      </w:t>
    </w:r>
    <w:r>
      <w:rPr>
        <w:b/>
        <w:i/>
        <w:sz w:val="36"/>
      </w:rPr>
      <w:t>M</w:t>
    </w:r>
    <w:r w:rsidRPr="00095B15">
      <w:rPr>
        <w:b/>
        <w:i/>
        <w:sz w:val="36"/>
      </w:rPr>
      <w:t>Š</w:t>
    </w:r>
    <w:r w:rsidRPr="00095B15">
      <w:rPr>
        <w:i/>
        <w:sz w:val="32"/>
      </w:rPr>
      <w:t xml:space="preserve"> </w:t>
    </w:r>
  </w:p>
  <w:p w14:paraId="0D1A33A2" w14:textId="28F6EB25" w:rsidR="006A3521" w:rsidRPr="00484360" w:rsidRDefault="00484360" w:rsidP="00484360">
    <w:pPr>
      <w:pStyle w:val="Normlnweb"/>
      <w:tabs>
        <w:tab w:val="left" w:pos="60"/>
        <w:tab w:val="left" w:pos="810"/>
      </w:tabs>
      <w:spacing w:before="0" w:beforeAutospacing="0" w:after="0" w:afterAutospacing="0" w:line="276" w:lineRule="auto"/>
      <w:rPr>
        <w:i/>
      </w:rPr>
    </w:pPr>
    <w:r>
      <w:rPr>
        <w:i/>
      </w:rPr>
      <w:tab/>
    </w:r>
    <w:r w:rsidRPr="001238EA">
      <w:rPr>
        <w:i/>
      </w:rPr>
      <w:t>U ŠKOLY, U JESLÍ, FRÝDECKÁ</w:t>
    </w:r>
    <w:r>
      <w:rPr>
        <w:i/>
      </w:rPr>
      <w:t>, LIPOVÁ, K. ČAPKA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2A"/>
    <w:rsid w:val="00016815"/>
    <w:rsid w:val="0024486F"/>
    <w:rsid w:val="00437AE8"/>
    <w:rsid w:val="00484360"/>
    <w:rsid w:val="005F0BDE"/>
    <w:rsid w:val="006A3521"/>
    <w:rsid w:val="00711AFD"/>
    <w:rsid w:val="0071755C"/>
    <w:rsid w:val="00746CC3"/>
    <w:rsid w:val="00890F13"/>
    <w:rsid w:val="00905F8C"/>
    <w:rsid w:val="00980D16"/>
    <w:rsid w:val="009A794A"/>
    <w:rsid w:val="00C41ABB"/>
    <w:rsid w:val="00DE702A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2FFD5"/>
  <w15:chartTrackingRefBased/>
  <w15:docId w15:val="{E5054C9A-E92E-4135-A23B-53D8F98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x10">
    <w:name w:val="x10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6"/>
      <w:szCs w:val="16"/>
    </w:rPr>
  </w:style>
  <w:style w:type="paragraph" w:customStyle="1" w:styleId="x4">
    <w:name w:val="x4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i/>
      <w:iCs/>
      <w:color w:val="000000"/>
      <w:sz w:val="16"/>
      <w:szCs w:val="16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61">
    <w:name w:val="x6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81">
    <w:name w:val="x81"/>
    <w:basedOn w:val="Standardnpsmoodstavc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x71">
    <w:name w:val="x71"/>
    <w:basedOn w:val="Standardnpsmoodstavce"/>
    <w:rPr>
      <w:rFonts w:ascii="Arial" w:hAnsi="Arial" w:cs="Arial" w:hint="default"/>
      <w:color w:val="000000"/>
      <w:sz w:val="20"/>
      <w:szCs w:val="20"/>
    </w:rPr>
  </w:style>
  <w:style w:type="character" w:customStyle="1" w:styleId="x91">
    <w:name w:val="x91"/>
    <w:basedOn w:val="Standardnpsmoodstavce"/>
    <w:rPr>
      <w:rFonts w:ascii="Arial" w:hAnsi="Arial" w:cs="Arial" w:hint="default"/>
      <w:i/>
      <w:iCs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x41">
    <w:name w:val="x41"/>
    <w:basedOn w:val="Standardnpsmoodstavce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x51">
    <w:name w:val="x5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31">
    <w:name w:val="x3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11">
    <w:name w:val="x1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21">
    <w:name w:val="x2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4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4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Lančová</dc:creator>
  <cp:keywords/>
  <dc:description/>
  <cp:lastModifiedBy>Lydie Lančová</cp:lastModifiedBy>
  <cp:revision>14</cp:revision>
  <dcterms:created xsi:type="dcterms:W3CDTF">2025-11-27T10:48:00Z</dcterms:created>
  <dcterms:modified xsi:type="dcterms:W3CDTF">2025-11-27T13:20:00Z</dcterms:modified>
</cp:coreProperties>
</file>