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DF4A" w14:textId="77777777" w:rsidR="005070E0" w:rsidRPr="004E0E4E" w:rsidRDefault="005070E0" w:rsidP="00374BE6">
      <w:pPr>
        <w:pStyle w:val="Normlnweb"/>
        <w:tabs>
          <w:tab w:val="left" w:pos="15"/>
        </w:tabs>
        <w:spacing w:before="0" w:beforeAutospacing="0" w:after="0" w:afterAutospacing="0" w:line="276" w:lineRule="auto"/>
        <w:rPr>
          <w:sz w:val="12"/>
          <w:szCs w:val="12"/>
        </w:rPr>
      </w:pPr>
    </w:p>
    <w:p w14:paraId="3DEB1BA1" w14:textId="64A24339" w:rsidR="002B1904" w:rsidRPr="00374BE6" w:rsidRDefault="002B1904" w:rsidP="00374BE6">
      <w:pPr>
        <w:pStyle w:val="Normlnweb"/>
        <w:tabs>
          <w:tab w:val="left" w:pos="15"/>
        </w:tabs>
        <w:spacing w:before="0" w:beforeAutospacing="0" w:after="0" w:afterAutospacing="0" w:line="276" w:lineRule="auto"/>
        <w:rPr>
          <w:i/>
          <w:iCs/>
          <w:sz w:val="32"/>
          <w:szCs w:val="32"/>
          <w:u w:val="single"/>
        </w:rPr>
      </w:pPr>
      <w:r w:rsidRPr="00374BE6">
        <w:rPr>
          <w:sz w:val="32"/>
          <w:szCs w:val="32"/>
        </w:rPr>
        <w:tab/>
      </w:r>
      <w:r w:rsidRPr="00374BE6">
        <w:rPr>
          <w:rStyle w:val="x61"/>
          <w:rFonts w:ascii="Times New Roman" w:hAnsi="Times New Roman" w:cs="Times New Roman"/>
          <w:i/>
          <w:iCs/>
          <w:u w:val="single"/>
        </w:rPr>
        <w:t>Pondělí 26.10.</w:t>
      </w:r>
    </w:p>
    <w:p w14:paraId="48C13D7B" w14:textId="4D9DE529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140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Přesnídávka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7F1521">
        <w:rPr>
          <w:rStyle w:val="x71"/>
          <w:rFonts w:ascii="Times New Roman" w:hAnsi="Times New Roman" w:cs="Times New Roman"/>
          <w:sz w:val="24"/>
          <w:szCs w:val="24"/>
        </w:rPr>
        <w:t>„párek v rohlíku“, kečup, j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ablk</w:t>
      </w:r>
      <w:r w:rsidR="007F1521">
        <w:rPr>
          <w:rStyle w:val="x71"/>
          <w:rFonts w:ascii="Times New Roman" w:hAnsi="Times New Roman" w:cs="Times New Roman"/>
          <w:sz w:val="24"/>
          <w:szCs w:val="24"/>
        </w:rPr>
        <w:t>o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, </w:t>
      </w:r>
      <w:r w:rsidR="007F1521">
        <w:rPr>
          <w:rStyle w:val="x71"/>
          <w:rFonts w:ascii="Times New Roman" w:hAnsi="Times New Roman" w:cs="Times New Roman"/>
          <w:sz w:val="24"/>
          <w:szCs w:val="24"/>
        </w:rPr>
        <w:t>k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akao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01,06,07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16161990" w14:textId="1238BFBA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Polévka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Pr="007F1521">
        <w:rPr>
          <w:rStyle w:val="x71"/>
          <w:rFonts w:ascii="Times New Roman" w:hAnsi="Times New Roman" w:cs="Times New Roman"/>
          <w:b/>
          <w:bCs/>
          <w:sz w:val="24"/>
          <w:szCs w:val="24"/>
        </w:rPr>
        <w:t>Mrkvová</w:t>
      </w:r>
      <w:r w:rsidR="00374BE6">
        <w:rPr>
          <w:sz w:val="32"/>
          <w:szCs w:val="32"/>
        </w:rPr>
        <w:t xml:space="preserve">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07,09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5C2580FC" w14:textId="5A528A29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Oběd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Pr="007F1521">
        <w:rPr>
          <w:rStyle w:val="x71"/>
          <w:rFonts w:ascii="Times New Roman" w:hAnsi="Times New Roman" w:cs="Times New Roman"/>
          <w:b/>
          <w:bCs/>
          <w:sz w:val="24"/>
          <w:szCs w:val="24"/>
        </w:rPr>
        <w:t>Losos na bylinkovém másle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,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 xml:space="preserve"> </w:t>
      </w:r>
      <w:r w:rsidR="003C1207">
        <w:rPr>
          <w:rStyle w:val="x71"/>
          <w:rFonts w:ascii="Times New Roman" w:hAnsi="Times New Roman" w:cs="Times New Roman"/>
          <w:sz w:val="24"/>
          <w:szCs w:val="24"/>
        </w:rPr>
        <w:t xml:space="preserve">perlový 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kuskus, </w:t>
      </w:r>
      <w:r w:rsidR="007F1521">
        <w:rPr>
          <w:rStyle w:val="x71"/>
          <w:rFonts w:ascii="Times New Roman" w:hAnsi="Times New Roman" w:cs="Times New Roman"/>
          <w:sz w:val="24"/>
          <w:szCs w:val="24"/>
        </w:rPr>
        <w:t>č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aj se sirupem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01,03,04,07,09,10,11,12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4AB6AAE2" w14:textId="6ED3CD26" w:rsidR="007F1521" w:rsidRPr="00374BE6" w:rsidRDefault="002B1904" w:rsidP="007F1521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i/>
          <w:iCs/>
          <w:u w:val="single"/>
        </w:rPr>
        <w:tab/>
      </w:r>
      <w:r w:rsidR="007F1521" w:rsidRPr="00374BE6">
        <w:rPr>
          <w:rStyle w:val="x81"/>
          <w:rFonts w:ascii="Times New Roman" w:hAnsi="Times New Roman" w:cs="Times New Roman"/>
          <w:sz w:val="24"/>
          <w:szCs w:val="24"/>
        </w:rPr>
        <w:t>Svačina</w:t>
      </w:r>
      <w:r w:rsidR="007F1521" w:rsidRPr="00374BE6">
        <w:rPr>
          <w:sz w:val="32"/>
          <w:szCs w:val="32"/>
        </w:rPr>
        <w:tab/>
      </w:r>
      <w:r w:rsidR="007F1521">
        <w:rPr>
          <w:sz w:val="32"/>
          <w:szCs w:val="32"/>
        </w:rPr>
        <w:tab/>
      </w:r>
      <w:r w:rsidR="007F1521">
        <w:rPr>
          <w:sz w:val="32"/>
          <w:szCs w:val="32"/>
        </w:rPr>
        <w:tab/>
      </w:r>
      <w:r w:rsidR="007F1521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sedlácký chléb, tvarohová pomazánka s vejci, </w:t>
      </w:r>
      <w:r w:rsidR="007F1521">
        <w:rPr>
          <w:rStyle w:val="x71"/>
          <w:rFonts w:ascii="Times New Roman" w:hAnsi="Times New Roman" w:cs="Times New Roman"/>
          <w:sz w:val="24"/>
          <w:szCs w:val="24"/>
        </w:rPr>
        <w:t>m</w:t>
      </w:r>
      <w:r w:rsidR="007F1521" w:rsidRPr="00374BE6">
        <w:rPr>
          <w:rStyle w:val="x71"/>
          <w:rFonts w:ascii="Times New Roman" w:hAnsi="Times New Roman" w:cs="Times New Roman"/>
          <w:sz w:val="24"/>
          <w:szCs w:val="24"/>
        </w:rPr>
        <w:t>léko</w:t>
      </w:r>
      <w:r w:rsidR="007F1521"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7F1521">
        <w:rPr>
          <w:rStyle w:val="x91"/>
          <w:rFonts w:ascii="Times New Roman" w:hAnsi="Times New Roman" w:cs="Times New Roman"/>
          <w:sz w:val="20"/>
          <w:szCs w:val="20"/>
        </w:rPr>
        <w:t>(</w:t>
      </w:r>
      <w:r w:rsidR="007F1521" w:rsidRPr="00374BE6">
        <w:rPr>
          <w:rStyle w:val="x91"/>
          <w:rFonts w:ascii="Times New Roman" w:hAnsi="Times New Roman" w:cs="Times New Roman"/>
          <w:sz w:val="20"/>
          <w:szCs w:val="20"/>
        </w:rPr>
        <w:t>01,03,07</w:t>
      </w:r>
      <w:r w:rsidR="007F1521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04812B42" w14:textId="77777777" w:rsidR="005070E0" w:rsidRPr="004E0E4E" w:rsidRDefault="005070E0" w:rsidP="00374BE6">
      <w:pPr>
        <w:pStyle w:val="Normlnweb"/>
        <w:tabs>
          <w:tab w:val="left" w:pos="15"/>
        </w:tabs>
        <w:spacing w:before="177" w:beforeAutospacing="0" w:after="0" w:afterAutospacing="0" w:line="276" w:lineRule="auto"/>
        <w:rPr>
          <w:rStyle w:val="x61"/>
          <w:rFonts w:ascii="Times New Roman" w:hAnsi="Times New Roman" w:cs="Times New Roman"/>
          <w:i/>
          <w:iCs/>
          <w:sz w:val="12"/>
          <w:szCs w:val="12"/>
          <w:u w:val="single"/>
        </w:rPr>
      </w:pPr>
    </w:p>
    <w:p w14:paraId="7551CB83" w14:textId="22507ABB" w:rsidR="002B1904" w:rsidRPr="00374BE6" w:rsidRDefault="002B1904" w:rsidP="00374BE6">
      <w:pPr>
        <w:pStyle w:val="Normlnweb"/>
        <w:tabs>
          <w:tab w:val="left" w:pos="15"/>
        </w:tabs>
        <w:spacing w:before="177" w:beforeAutospacing="0" w:after="0" w:afterAutospacing="0" w:line="276" w:lineRule="auto"/>
        <w:rPr>
          <w:i/>
          <w:iCs/>
          <w:u w:val="single"/>
        </w:rPr>
      </w:pPr>
      <w:r w:rsidRPr="00374BE6">
        <w:rPr>
          <w:rStyle w:val="x61"/>
          <w:rFonts w:ascii="Times New Roman" w:hAnsi="Times New Roman" w:cs="Times New Roman"/>
          <w:i/>
          <w:iCs/>
          <w:u w:val="single"/>
        </w:rPr>
        <w:t>Úterý 27.10.</w:t>
      </w:r>
    </w:p>
    <w:p w14:paraId="43453A98" w14:textId="4F2E8BF7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140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Přesnídávka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chléb žitník, pomazánka z červené čočky, </w:t>
      </w:r>
      <w:r w:rsidR="007F1521" w:rsidRPr="00374BE6">
        <w:rPr>
          <w:rStyle w:val="x71"/>
          <w:rFonts w:ascii="Times New Roman" w:hAnsi="Times New Roman" w:cs="Times New Roman"/>
          <w:sz w:val="24"/>
          <w:szCs w:val="24"/>
        </w:rPr>
        <w:t>bílá</w:t>
      </w:r>
      <w:r w:rsidR="007F1521"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7F1521">
        <w:rPr>
          <w:rStyle w:val="x71"/>
          <w:rFonts w:ascii="Times New Roman" w:hAnsi="Times New Roman" w:cs="Times New Roman"/>
          <w:sz w:val="24"/>
          <w:szCs w:val="24"/>
        </w:rPr>
        <w:t>k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áva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01,07,09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63BB5686" w14:textId="56E81107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Polévka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Pr="00C52EBA">
        <w:rPr>
          <w:rStyle w:val="x71"/>
          <w:rFonts w:ascii="Times New Roman" w:hAnsi="Times New Roman" w:cs="Times New Roman"/>
          <w:b/>
          <w:bCs/>
          <w:sz w:val="24"/>
          <w:szCs w:val="24"/>
        </w:rPr>
        <w:t>Dýňová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 se zázvorem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01,03,07,09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2155CC9A" w14:textId="6955A9C2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Oběd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Pr="00C52EBA">
        <w:rPr>
          <w:rStyle w:val="x71"/>
          <w:rFonts w:ascii="Times New Roman" w:hAnsi="Times New Roman" w:cs="Times New Roman"/>
          <w:b/>
          <w:bCs/>
          <w:sz w:val="24"/>
          <w:szCs w:val="24"/>
        </w:rPr>
        <w:t>Smažen</w:t>
      </w:r>
      <w:r w:rsidR="00697518">
        <w:rPr>
          <w:rStyle w:val="x71"/>
          <w:rFonts w:ascii="Times New Roman" w:hAnsi="Times New Roman" w:cs="Times New Roman"/>
          <w:b/>
          <w:bCs/>
          <w:sz w:val="24"/>
          <w:szCs w:val="24"/>
        </w:rPr>
        <w:t>é sýrové polštářky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, brambory</w:t>
      </w:r>
      <w:r w:rsidR="00697518">
        <w:rPr>
          <w:rStyle w:val="x71"/>
          <w:rFonts w:ascii="Times New Roman" w:hAnsi="Times New Roman" w:cs="Times New Roman"/>
          <w:sz w:val="24"/>
          <w:szCs w:val="24"/>
        </w:rPr>
        <w:t>, ovocné pyré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, 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ovocný m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ošt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01,03,07,10,12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613A1AEF" w14:textId="53D06A21" w:rsidR="007F1521" w:rsidRPr="00374BE6" w:rsidRDefault="002B1904" w:rsidP="007F1521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="007F1521" w:rsidRPr="00374BE6">
        <w:rPr>
          <w:rStyle w:val="x81"/>
          <w:rFonts w:ascii="Times New Roman" w:hAnsi="Times New Roman" w:cs="Times New Roman"/>
          <w:sz w:val="24"/>
          <w:szCs w:val="24"/>
        </w:rPr>
        <w:t>Svačina</w:t>
      </w:r>
      <w:r w:rsidR="007F1521" w:rsidRPr="00374BE6">
        <w:rPr>
          <w:sz w:val="32"/>
          <w:szCs w:val="32"/>
        </w:rPr>
        <w:tab/>
      </w:r>
      <w:r w:rsidR="007F1521">
        <w:rPr>
          <w:sz w:val="32"/>
          <w:szCs w:val="32"/>
        </w:rPr>
        <w:tab/>
      </w:r>
      <w:r w:rsidR="007F1521">
        <w:rPr>
          <w:sz w:val="32"/>
          <w:szCs w:val="32"/>
        </w:rPr>
        <w:tab/>
      </w:r>
      <w:r w:rsidR="007F1521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zrnko, 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>máslová Rama</w:t>
      </w:r>
      <w:r w:rsidR="007F1521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, šunka, 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 xml:space="preserve">cherry </w:t>
      </w:r>
      <w:r w:rsidR="007F1521" w:rsidRPr="00374BE6">
        <w:rPr>
          <w:rStyle w:val="x71"/>
          <w:rFonts w:ascii="Times New Roman" w:hAnsi="Times New Roman" w:cs="Times New Roman"/>
          <w:sz w:val="24"/>
          <w:szCs w:val="24"/>
        </w:rPr>
        <w:t>rajčata, ovocno bylinný</w:t>
      </w:r>
      <w:r w:rsidR="007F1521"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č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aj </w:t>
      </w:r>
      <w:r w:rsidR="007F1521">
        <w:rPr>
          <w:rStyle w:val="x91"/>
          <w:rFonts w:ascii="Times New Roman" w:hAnsi="Times New Roman" w:cs="Times New Roman"/>
          <w:sz w:val="20"/>
          <w:szCs w:val="20"/>
        </w:rPr>
        <w:t>(</w:t>
      </w:r>
      <w:r w:rsidR="007F1521" w:rsidRPr="00374BE6">
        <w:rPr>
          <w:rStyle w:val="x91"/>
          <w:rFonts w:ascii="Times New Roman" w:hAnsi="Times New Roman" w:cs="Times New Roman"/>
          <w:sz w:val="20"/>
          <w:szCs w:val="20"/>
        </w:rPr>
        <w:t>01,06,07</w:t>
      </w:r>
      <w:r w:rsidR="007F1521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130677A5" w14:textId="77777777" w:rsidR="005070E0" w:rsidRPr="004E0E4E" w:rsidRDefault="005070E0" w:rsidP="00C52EBA">
      <w:pPr>
        <w:pStyle w:val="Normlnweb"/>
        <w:tabs>
          <w:tab w:val="left" w:pos="15"/>
        </w:tabs>
        <w:spacing w:before="177" w:beforeAutospacing="0" w:after="0" w:afterAutospacing="0" w:line="276" w:lineRule="auto"/>
        <w:rPr>
          <w:rStyle w:val="x61"/>
          <w:rFonts w:ascii="Times New Roman" w:hAnsi="Times New Roman" w:cs="Times New Roman"/>
          <w:i/>
          <w:iCs/>
          <w:sz w:val="12"/>
          <w:szCs w:val="12"/>
          <w:u w:val="single"/>
        </w:rPr>
      </w:pPr>
    </w:p>
    <w:p w14:paraId="758E4DE3" w14:textId="07769BD4" w:rsidR="00C52EBA" w:rsidRPr="00374BE6" w:rsidRDefault="00C52EBA" w:rsidP="00C52EBA">
      <w:pPr>
        <w:pStyle w:val="Normlnweb"/>
        <w:tabs>
          <w:tab w:val="left" w:pos="15"/>
        </w:tabs>
        <w:spacing w:before="177" w:beforeAutospacing="0" w:after="0" w:afterAutospacing="0" w:line="276" w:lineRule="auto"/>
        <w:rPr>
          <w:i/>
          <w:iCs/>
          <w:u w:val="single"/>
        </w:rPr>
      </w:pPr>
      <w:r>
        <w:rPr>
          <w:rStyle w:val="x61"/>
          <w:rFonts w:ascii="Times New Roman" w:hAnsi="Times New Roman" w:cs="Times New Roman"/>
          <w:i/>
          <w:iCs/>
          <w:u w:val="single"/>
        </w:rPr>
        <w:t>Středa</w:t>
      </w:r>
      <w:r w:rsidRPr="00374BE6">
        <w:rPr>
          <w:rStyle w:val="x61"/>
          <w:rFonts w:ascii="Times New Roman" w:hAnsi="Times New Roman" w:cs="Times New Roman"/>
          <w:i/>
          <w:iCs/>
          <w:u w:val="single"/>
        </w:rPr>
        <w:t xml:space="preserve"> 2</w:t>
      </w:r>
      <w:r>
        <w:rPr>
          <w:rStyle w:val="x61"/>
          <w:rFonts w:ascii="Times New Roman" w:hAnsi="Times New Roman" w:cs="Times New Roman"/>
          <w:i/>
          <w:iCs/>
          <w:u w:val="single"/>
        </w:rPr>
        <w:t>8</w:t>
      </w:r>
      <w:r w:rsidRPr="00374BE6">
        <w:rPr>
          <w:rStyle w:val="x61"/>
          <w:rFonts w:ascii="Times New Roman" w:hAnsi="Times New Roman" w:cs="Times New Roman"/>
          <w:i/>
          <w:iCs/>
          <w:u w:val="single"/>
        </w:rPr>
        <w:t>.10.</w:t>
      </w:r>
      <w:r w:rsidRPr="00C52EBA">
        <w:rPr>
          <w:rStyle w:val="x61"/>
          <w:rFonts w:ascii="Times New Roman" w:hAnsi="Times New Roman" w:cs="Times New Roman"/>
          <w:i/>
          <w:iCs/>
        </w:rPr>
        <w:tab/>
      </w:r>
      <w:r w:rsidRPr="00C52EBA">
        <w:rPr>
          <w:rStyle w:val="x61"/>
          <w:rFonts w:ascii="Times New Roman" w:hAnsi="Times New Roman" w:cs="Times New Roman"/>
          <w:i/>
          <w:iCs/>
        </w:rPr>
        <w:tab/>
        <w:t>STÁTNÍ SVÁTEK</w:t>
      </w:r>
      <w:r w:rsidRPr="00C52EBA">
        <w:t xml:space="preserve"> </w:t>
      </w:r>
      <w:r>
        <w:tab/>
      </w:r>
      <w:r w:rsidRPr="00C52EBA">
        <w:rPr>
          <w:rStyle w:val="x61"/>
          <w:rFonts w:ascii="Times New Roman" w:hAnsi="Times New Roman" w:cs="Times New Roman"/>
          <w:i/>
          <w:iCs/>
        </w:rPr>
        <w:t>Den vzniku samostatného československého státu</w:t>
      </w:r>
    </w:p>
    <w:p w14:paraId="06E2CAC0" w14:textId="77777777" w:rsidR="005070E0" w:rsidRPr="004E0E4E" w:rsidRDefault="005070E0" w:rsidP="00374BE6">
      <w:pPr>
        <w:pStyle w:val="Normlnweb"/>
        <w:tabs>
          <w:tab w:val="left" w:pos="15"/>
        </w:tabs>
        <w:spacing w:before="177" w:beforeAutospacing="0" w:after="0" w:afterAutospacing="0" w:line="276" w:lineRule="auto"/>
        <w:rPr>
          <w:rStyle w:val="x61"/>
          <w:rFonts w:ascii="Times New Roman" w:hAnsi="Times New Roman" w:cs="Times New Roman"/>
          <w:i/>
          <w:iCs/>
          <w:sz w:val="12"/>
          <w:szCs w:val="12"/>
          <w:u w:val="single"/>
        </w:rPr>
      </w:pPr>
    </w:p>
    <w:p w14:paraId="01A94745" w14:textId="7A28B633" w:rsidR="002B1904" w:rsidRPr="00374BE6" w:rsidRDefault="002B1904" w:rsidP="00374BE6">
      <w:pPr>
        <w:pStyle w:val="Normlnweb"/>
        <w:tabs>
          <w:tab w:val="left" w:pos="15"/>
        </w:tabs>
        <w:spacing w:before="177" w:beforeAutospacing="0" w:after="0" w:afterAutospacing="0" w:line="276" w:lineRule="auto"/>
        <w:rPr>
          <w:i/>
          <w:iCs/>
          <w:sz w:val="32"/>
          <w:szCs w:val="32"/>
          <w:u w:val="single"/>
        </w:rPr>
      </w:pPr>
      <w:r w:rsidRPr="00374BE6">
        <w:rPr>
          <w:rStyle w:val="x61"/>
          <w:rFonts w:ascii="Times New Roman" w:hAnsi="Times New Roman" w:cs="Times New Roman"/>
          <w:i/>
          <w:iCs/>
          <w:u w:val="single"/>
        </w:rPr>
        <w:t>Čtvrtek 29.10.</w:t>
      </w:r>
    </w:p>
    <w:p w14:paraId="1DC60D61" w14:textId="409853C0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140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Přesnídávka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kváskový 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chléb, 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tvarohová 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pomazánka s pažitkou, 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>čekank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ová</w:t>
      </w:r>
      <w:r w:rsidR="00C52EBA"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káva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01,07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4E901E34" w14:textId="11620884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Polévka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Pr="00C52EBA">
        <w:rPr>
          <w:rStyle w:val="x71"/>
          <w:rFonts w:ascii="Times New Roman" w:hAnsi="Times New Roman" w:cs="Times New Roman"/>
          <w:b/>
          <w:bCs/>
          <w:sz w:val="24"/>
          <w:szCs w:val="24"/>
        </w:rPr>
        <w:t>Krupicová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 s vejcem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03,09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7820272E" w14:textId="3891D6C3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Obě</w:t>
      </w:r>
      <w:r w:rsidR="00A55AC0">
        <w:rPr>
          <w:rStyle w:val="x81"/>
          <w:rFonts w:ascii="Times New Roman" w:hAnsi="Times New Roman" w:cs="Times New Roman"/>
          <w:sz w:val="24"/>
          <w:szCs w:val="24"/>
        </w:rPr>
        <w:t>d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Pr="00C52EBA">
        <w:rPr>
          <w:rStyle w:val="x71"/>
          <w:rFonts w:ascii="Times New Roman" w:hAnsi="Times New Roman" w:cs="Times New Roman"/>
          <w:b/>
          <w:bCs/>
          <w:sz w:val="24"/>
          <w:szCs w:val="24"/>
        </w:rPr>
        <w:t>Krůtí špalíček s mrkví a tofu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, 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jasmínová 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rýže, </w:t>
      </w:r>
      <w:r w:rsidR="00697518">
        <w:rPr>
          <w:rStyle w:val="x71"/>
          <w:rFonts w:ascii="Times New Roman" w:hAnsi="Times New Roman" w:cs="Times New Roman"/>
          <w:sz w:val="24"/>
          <w:szCs w:val="24"/>
        </w:rPr>
        <w:t xml:space="preserve">salát polníček, 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ovocný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č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aj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01,07,09,12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6C07CA02" w14:textId="2831C6B3" w:rsidR="007F1521" w:rsidRPr="00374BE6" w:rsidRDefault="007F1521" w:rsidP="007F1521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Svačina</w:t>
      </w:r>
      <w:r w:rsidRPr="00374BE6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>piškoty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,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 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šlehaný tvaroh s banánem a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 xml:space="preserve"> chia semínky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, ovocný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č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aj </w:t>
      </w:r>
      <w:r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01,03,07</w:t>
      </w:r>
      <w:r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2F9C82BE" w14:textId="77777777" w:rsidR="005070E0" w:rsidRPr="004E0E4E" w:rsidRDefault="005070E0" w:rsidP="00374BE6">
      <w:pPr>
        <w:pStyle w:val="Normlnweb"/>
        <w:tabs>
          <w:tab w:val="left" w:pos="15"/>
        </w:tabs>
        <w:spacing w:before="177" w:beforeAutospacing="0" w:after="0" w:afterAutospacing="0" w:line="276" w:lineRule="auto"/>
        <w:rPr>
          <w:sz w:val="12"/>
          <w:szCs w:val="12"/>
        </w:rPr>
      </w:pPr>
    </w:p>
    <w:p w14:paraId="048C1A2F" w14:textId="4588E3EB" w:rsidR="002B1904" w:rsidRPr="00374BE6" w:rsidRDefault="002B1904" w:rsidP="00374BE6">
      <w:pPr>
        <w:pStyle w:val="Normlnweb"/>
        <w:tabs>
          <w:tab w:val="left" w:pos="15"/>
        </w:tabs>
        <w:spacing w:before="177" w:beforeAutospacing="0" w:after="0" w:afterAutospacing="0" w:line="276" w:lineRule="auto"/>
        <w:rPr>
          <w:i/>
          <w:iCs/>
          <w:sz w:val="32"/>
          <w:szCs w:val="32"/>
          <w:u w:val="single"/>
        </w:rPr>
      </w:pPr>
      <w:r w:rsidRPr="00374BE6">
        <w:rPr>
          <w:sz w:val="32"/>
          <w:szCs w:val="32"/>
        </w:rPr>
        <w:tab/>
      </w:r>
      <w:r w:rsidRPr="00374BE6">
        <w:rPr>
          <w:rStyle w:val="x61"/>
          <w:rFonts w:ascii="Times New Roman" w:hAnsi="Times New Roman" w:cs="Times New Roman"/>
          <w:i/>
          <w:iCs/>
          <w:u w:val="single"/>
        </w:rPr>
        <w:t>Pátek 30.10.</w:t>
      </w:r>
    </w:p>
    <w:p w14:paraId="44D1789F" w14:textId="63019C21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140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Přesnídávka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chléb zr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ň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ák, 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celerová 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pomazánka se sýrem, 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p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omeranč, 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G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ranko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01,03,07,09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051B8B43" w14:textId="6A22B8E9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Polévka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C52EBA" w:rsidRPr="00C52EBA">
        <w:rPr>
          <w:rStyle w:val="x71"/>
          <w:rFonts w:ascii="Times New Roman" w:hAnsi="Times New Roman" w:cs="Times New Roman"/>
          <w:b/>
          <w:bCs/>
          <w:sz w:val="24"/>
          <w:szCs w:val="24"/>
        </w:rPr>
        <w:t>S</w:t>
      </w:r>
      <w:r w:rsidRPr="00C52EBA">
        <w:rPr>
          <w:rStyle w:val="x71"/>
          <w:rFonts w:ascii="Times New Roman" w:hAnsi="Times New Roman" w:cs="Times New Roman"/>
          <w:b/>
          <w:bCs/>
          <w:sz w:val="24"/>
          <w:szCs w:val="24"/>
        </w:rPr>
        <w:t>edlácká</w:t>
      </w:r>
      <w:r w:rsidRPr="00C52EBA">
        <w:rPr>
          <w:rStyle w:val="x91"/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01,07,09,12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5F9F30E4" w14:textId="4B1AF7D3" w:rsidR="002B1904" w:rsidRPr="00374BE6" w:rsidRDefault="002B1904" w:rsidP="00374BE6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Oběd</w:t>
      </w:r>
      <w:r w:rsidRP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374BE6">
        <w:rPr>
          <w:sz w:val="32"/>
          <w:szCs w:val="32"/>
        </w:rPr>
        <w:tab/>
      </w:r>
      <w:r w:rsidR="00C52EBA" w:rsidRPr="00C52EBA">
        <w:rPr>
          <w:rStyle w:val="x71"/>
          <w:rFonts w:ascii="Times New Roman" w:hAnsi="Times New Roman" w:cs="Times New Roman"/>
          <w:b/>
          <w:bCs/>
          <w:sz w:val="24"/>
          <w:szCs w:val="24"/>
        </w:rPr>
        <w:t xml:space="preserve">Honzovy </w:t>
      </w:r>
      <w:r w:rsidRPr="00C52EBA">
        <w:rPr>
          <w:rStyle w:val="x71"/>
          <w:rFonts w:ascii="Times New Roman" w:hAnsi="Times New Roman" w:cs="Times New Roman"/>
          <w:b/>
          <w:bCs/>
          <w:sz w:val="24"/>
          <w:szCs w:val="24"/>
        </w:rPr>
        <w:t>tvarohové buchty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, ovocné mléko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01,03,07</w:t>
      </w:r>
      <w:r w:rsidR="00374BE6"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08C64D06" w14:textId="7EE8AD76" w:rsidR="007F1521" w:rsidRPr="00374BE6" w:rsidRDefault="007F1521" w:rsidP="007F1521">
      <w:pPr>
        <w:pStyle w:val="Normlnweb"/>
        <w:tabs>
          <w:tab w:val="left" w:pos="15"/>
          <w:tab w:val="left" w:pos="1350"/>
        </w:tabs>
        <w:spacing w:before="72" w:beforeAutospacing="0" w:after="0" w:afterAutospacing="0" w:line="276" w:lineRule="auto"/>
        <w:rPr>
          <w:sz w:val="32"/>
          <w:szCs w:val="32"/>
        </w:rPr>
      </w:pPr>
      <w:r w:rsidRPr="00374BE6">
        <w:rPr>
          <w:sz w:val="32"/>
          <w:szCs w:val="32"/>
        </w:rPr>
        <w:tab/>
      </w:r>
      <w:r w:rsidRPr="00374BE6">
        <w:rPr>
          <w:rStyle w:val="x81"/>
          <w:rFonts w:ascii="Times New Roman" w:hAnsi="Times New Roman" w:cs="Times New Roman"/>
          <w:sz w:val="24"/>
          <w:szCs w:val="24"/>
        </w:rPr>
        <w:t>Svačina</w:t>
      </w:r>
      <w:r w:rsidRPr="00374BE6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veka, 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>drožďová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 </w:t>
      </w:r>
      <w:r w:rsidR="00C52EBA"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pomazánka 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 xml:space="preserve">s kapustou, </w:t>
      </w:r>
      <w:r w:rsidR="00C52EBA">
        <w:rPr>
          <w:rStyle w:val="x71"/>
          <w:rFonts w:ascii="Times New Roman" w:hAnsi="Times New Roman" w:cs="Times New Roman"/>
          <w:sz w:val="24"/>
          <w:szCs w:val="24"/>
        </w:rPr>
        <w:t>černý č</w:t>
      </w:r>
      <w:r w:rsidRPr="00374BE6">
        <w:rPr>
          <w:rStyle w:val="x71"/>
          <w:rFonts w:ascii="Times New Roman" w:hAnsi="Times New Roman" w:cs="Times New Roman"/>
          <w:sz w:val="24"/>
          <w:szCs w:val="24"/>
        </w:rPr>
        <w:t>aj s medem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 xml:space="preserve"> </w:t>
      </w:r>
      <w:r>
        <w:rPr>
          <w:rStyle w:val="x91"/>
          <w:rFonts w:ascii="Times New Roman" w:hAnsi="Times New Roman" w:cs="Times New Roman"/>
          <w:sz w:val="20"/>
          <w:szCs w:val="20"/>
        </w:rPr>
        <w:t>(</w:t>
      </w:r>
      <w:r w:rsidRPr="00374BE6">
        <w:rPr>
          <w:rStyle w:val="x91"/>
          <w:rFonts w:ascii="Times New Roman" w:hAnsi="Times New Roman" w:cs="Times New Roman"/>
          <w:sz w:val="20"/>
          <w:szCs w:val="20"/>
        </w:rPr>
        <w:t>01,03,07</w:t>
      </w:r>
      <w:r>
        <w:rPr>
          <w:rStyle w:val="x91"/>
          <w:rFonts w:ascii="Times New Roman" w:hAnsi="Times New Roman" w:cs="Times New Roman"/>
          <w:sz w:val="20"/>
          <w:szCs w:val="20"/>
        </w:rPr>
        <w:t>)</w:t>
      </w:r>
    </w:p>
    <w:p w14:paraId="6DBF1AE4" w14:textId="02C5164A" w:rsidR="002B1904" w:rsidRPr="00374BE6" w:rsidRDefault="002B1904" w:rsidP="00374BE6">
      <w:pPr>
        <w:pStyle w:val="Normlnweb"/>
        <w:tabs>
          <w:tab w:val="left" w:pos="30"/>
        </w:tabs>
        <w:spacing w:before="0" w:beforeAutospacing="0" w:after="0" w:afterAutospacing="0" w:line="276" w:lineRule="auto"/>
        <w:rPr>
          <w:sz w:val="32"/>
          <w:szCs w:val="32"/>
        </w:rPr>
      </w:pPr>
    </w:p>
    <w:sectPr w:rsidR="002B1904" w:rsidRPr="00374BE6" w:rsidSect="00C62A00">
      <w:headerReference w:type="default" r:id="rId6"/>
      <w:footerReference w:type="default" r:id="rId7"/>
      <w:pgSz w:w="11905" w:h="16838"/>
      <w:pgMar w:top="340" w:right="600" w:bottom="640" w:left="85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E614C" w14:textId="77777777" w:rsidR="00B30196" w:rsidRDefault="00B30196">
      <w:r>
        <w:separator/>
      </w:r>
    </w:p>
  </w:endnote>
  <w:endnote w:type="continuationSeparator" w:id="0">
    <w:p w14:paraId="3A42732A" w14:textId="77777777" w:rsidR="00B30196" w:rsidRDefault="00B3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065AE" w14:textId="77777777" w:rsidR="00C62A00" w:rsidRPr="00095B15" w:rsidRDefault="00C62A00" w:rsidP="00C62A00">
    <w:pPr>
      <w:jc w:val="center"/>
      <w:rPr>
        <w:b/>
        <w:i/>
        <w:sz w:val="20"/>
        <w:szCs w:val="20"/>
      </w:rPr>
    </w:pPr>
    <w:bookmarkStart w:id="2" w:name="_Hlk196383330"/>
    <w:r w:rsidRPr="00095B15">
      <w:rPr>
        <w:b/>
        <w:i/>
        <w:sz w:val="20"/>
        <w:szCs w:val="20"/>
      </w:rPr>
      <w:t>Součástí pitného režimu je i pitná voda!!!</w:t>
    </w:r>
  </w:p>
  <w:p w14:paraId="5999B820" w14:textId="77777777" w:rsidR="00C62A00" w:rsidRDefault="00C62A00" w:rsidP="00C62A00">
    <w:pPr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>Změna jídelního lístku vyhrazena.</w:t>
    </w:r>
  </w:p>
  <w:bookmarkEnd w:id="2"/>
  <w:p w14:paraId="04E0BCA3" w14:textId="77777777" w:rsidR="00C62A00" w:rsidRDefault="00C62A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6543F" w14:textId="77777777" w:rsidR="00B30196" w:rsidRDefault="00B30196">
      <w:r>
        <w:separator/>
      </w:r>
    </w:p>
  </w:footnote>
  <w:footnote w:type="continuationSeparator" w:id="0">
    <w:p w14:paraId="11A91C84" w14:textId="77777777" w:rsidR="00B30196" w:rsidRDefault="00B30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FF04" w14:textId="71C5FD69" w:rsidR="002B1904" w:rsidRDefault="00C62A00">
    <w:pPr>
      <w:pStyle w:val="Normlnweb"/>
      <w:tabs>
        <w:tab w:val="left" w:pos="45"/>
      </w:tabs>
      <w:spacing w:before="0" w:beforeAutospacing="0" w:after="0" w:afterAutospacing="0" w:line="129" w:lineRule="exact"/>
    </w:pPr>
    <w:r>
      <w:rPr>
        <w:noProof/>
      </w:rPr>
      <w:drawing>
        <wp:anchor distT="0" distB="0" distL="114300" distR="114300" simplePos="0" relativeHeight="251660800" behindDoc="1" locked="0" layoutInCell="1" allowOverlap="1" wp14:anchorId="688808BD" wp14:editId="0DF7093C">
          <wp:simplePos x="0" y="0"/>
          <wp:positionH relativeFrom="margin">
            <wp:align>center</wp:align>
          </wp:positionH>
          <wp:positionV relativeFrom="paragraph">
            <wp:posOffset>-53340</wp:posOffset>
          </wp:positionV>
          <wp:extent cx="6982460" cy="10546080"/>
          <wp:effectExtent l="0" t="0" r="8890" b="7620"/>
          <wp:wrapNone/>
          <wp:docPr id="452866130" name="obráze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2460" cy="1054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1904">
      <w:tab/>
    </w:r>
  </w:p>
  <w:p w14:paraId="073537F0" w14:textId="57DDC471" w:rsidR="002B1904" w:rsidRDefault="002B1904">
    <w:pPr>
      <w:pStyle w:val="Normlnweb"/>
      <w:tabs>
        <w:tab w:val="left" w:pos="45"/>
      </w:tabs>
      <w:spacing w:before="0" w:beforeAutospacing="0" w:after="0" w:afterAutospacing="0" w:line="129" w:lineRule="exact"/>
    </w:pPr>
    <w:r>
      <w:tab/>
    </w:r>
  </w:p>
  <w:p w14:paraId="1FAFB2DA" w14:textId="441F785B" w:rsidR="002B1904" w:rsidRDefault="002B1904">
    <w:pPr>
      <w:pStyle w:val="Normlnweb"/>
      <w:tabs>
        <w:tab w:val="left" w:pos="45"/>
      </w:tabs>
      <w:spacing w:before="0" w:beforeAutospacing="0" w:after="0" w:afterAutospacing="0" w:line="129" w:lineRule="exact"/>
    </w:pPr>
    <w:r>
      <w:tab/>
    </w:r>
  </w:p>
  <w:p w14:paraId="326D25AB" w14:textId="77777777" w:rsidR="002B1904" w:rsidRDefault="002B1904">
    <w:pPr>
      <w:pStyle w:val="Normlnweb"/>
      <w:tabs>
        <w:tab w:val="left" w:pos="45"/>
      </w:tabs>
      <w:spacing w:before="0" w:beforeAutospacing="0" w:after="0" w:afterAutospacing="0" w:line="129" w:lineRule="exact"/>
    </w:pPr>
    <w:r>
      <w:tab/>
    </w:r>
  </w:p>
  <w:p w14:paraId="204AEE1C" w14:textId="77777777" w:rsidR="002B1904" w:rsidRDefault="002B1904">
    <w:pPr>
      <w:pStyle w:val="Normlnweb"/>
      <w:tabs>
        <w:tab w:val="left" w:pos="45"/>
      </w:tabs>
      <w:spacing w:before="0" w:beforeAutospacing="0" w:after="0" w:afterAutospacing="0" w:line="129" w:lineRule="exact"/>
    </w:pPr>
    <w:r>
      <w:tab/>
    </w:r>
  </w:p>
  <w:p w14:paraId="759D6B9B" w14:textId="77777777" w:rsidR="002B1904" w:rsidRDefault="002B1904">
    <w:pPr>
      <w:pStyle w:val="Normlnweb"/>
      <w:tabs>
        <w:tab w:val="left" w:pos="45"/>
      </w:tabs>
      <w:spacing w:before="0" w:beforeAutospacing="0" w:after="0" w:afterAutospacing="0" w:line="129" w:lineRule="exact"/>
    </w:pPr>
    <w:r>
      <w:tab/>
    </w:r>
  </w:p>
  <w:p w14:paraId="10BAC2B9" w14:textId="77777777" w:rsidR="00C62A00" w:rsidRPr="00490B72" w:rsidRDefault="002B1904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>
      <w:tab/>
    </w:r>
    <w:r w:rsidR="00C62A00" w:rsidRPr="00490B72">
      <w:tab/>
    </w:r>
    <w:bookmarkStart w:id="0" w:name="_Hlk184237100"/>
    <w:bookmarkStart w:id="1" w:name="_Hlk184237101"/>
  </w:p>
  <w:p w14:paraId="67CCF225" w14:textId="77777777" w:rsidR="00C62A00" w:rsidRPr="00490B72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 w:rsidRPr="00490B72">
      <w:tab/>
    </w:r>
  </w:p>
  <w:p w14:paraId="3C726576" w14:textId="77777777" w:rsidR="00C62A00" w:rsidRPr="00490B72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 w:rsidRPr="00490B72">
      <w:tab/>
    </w:r>
  </w:p>
  <w:p w14:paraId="0BAB288D" w14:textId="77777777" w:rsidR="00C62A00" w:rsidRPr="00490B72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 w:rsidRPr="00490B72">
      <w:tab/>
    </w:r>
  </w:p>
  <w:p w14:paraId="403F640B" w14:textId="77777777" w:rsidR="00C62A00" w:rsidRPr="00490B72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 w:rsidRPr="00490B72">
      <w:tab/>
    </w:r>
  </w:p>
  <w:p w14:paraId="5AEDC406" w14:textId="77777777" w:rsidR="00C62A00" w:rsidRPr="00490B72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 w:rsidRPr="00490B72">
      <w:tab/>
    </w:r>
  </w:p>
  <w:p w14:paraId="6E8605B3" w14:textId="77777777" w:rsidR="00C62A00" w:rsidRPr="00490B72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 w:rsidRPr="00490B72">
      <w:tab/>
    </w:r>
  </w:p>
  <w:p w14:paraId="269596F8" w14:textId="77777777" w:rsidR="00C62A00" w:rsidRPr="00490B72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 w:rsidRPr="00490B72">
      <w:tab/>
    </w:r>
  </w:p>
  <w:p w14:paraId="50262670" w14:textId="77777777" w:rsidR="00C62A00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</w:p>
  <w:p w14:paraId="4F85161A" w14:textId="77777777" w:rsidR="00C62A00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</w:p>
  <w:p w14:paraId="0823A11C" w14:textId="77777777" w:rsidR="00C62A00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</w:p>
  <w:p w14:paraId="53CD7425" w14:textId="3FADC321" w:rsidR="00C62A00" w:rsidRPr="00490B72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 w:rsidRPr="00490B72">
      <w:tab/>
    </w:r>
  </w:p>
  <w:p w14:paraId="0BED974C" w14:textId="77777777" w:rsidR="00C62A00" w:rsidRPr="00490B72" w:rsidRDefault="00C62A00" w:rsidP="00C62A00">
    <w:pPr>
      <w:pStyle w:val="Normlnweb"/>
      <w:tabs>
        <w:tab w:val="left" w:pos="45"/>
      </w:tabs>
      <w:spacing w:before="0" w:beforeAutospacing="0" w:after="0" w:afterAutospacing="0" w:line="129" w:lineRule="exact"/>
    </w:pPr>
    <w:r w:rsidRPr="00490B72">
      <w:tab/>
    </w:r>
  </w:p>
  <w:p w14:paraId="34D1E8A5" w14:textId="792E4558" w:rsidR="00C62A00" w:rsidRPr="00095B15" w:rsidRDefault="00C62A00" w:rsidP="00C62A00">
    <w:pPr>
      <w:pStyle w:val="Normlnweb"/>
      <w:tabs>
        <w:tab w:val="left" w:pos="45"/>
        <w:tab w:val="left" w:pos="810"/>
      </w:tabs>
      <w:spacing w:before="0" w:beforeAutospacing="0" w:after="0" w:afterAutospacing="0" w:line="276" w:lineRule="auto"/>
      <w:rPr>
        <w:b/>
        <w:i/>
      </w:rPr>
    </w:pPr>
    <w:r w:rsidRPr="00490B72">
      <w:tab/>
    </w:r>
    <w:r>
      <w:tab/>
    </w:r>
    <w:r>
      <w:tab/>
    </w:r>
    <w:r>
      <w:tab/>
    </w:r>
    <w:r>
      <w:tab/>
    </w:r>
    <w:r>
      <w:tab/>
    </w:r>
    <w:r>
      <w:tab/>
    </w:r>
    <w:r>
      <w:rPr>
        <w:b/>
        <w:i/>
      </w:rPr>
      <w:t>26. – 30. 10. 2026</w:t>
    </w:r>
  </w:p>
  <w:p w14:paraId="73D6D7F5" w14:textId="35326667" w:rsidR="00C62A00" w:rsidRDefault="00C62A00" w:rsidP="00C62A00">
    <w:pPr>
      <w:pStyle w:val="Normlnweb"/>
      <w:tabs>
        <w:tab w:val="left" w:pos="45"/>
        <w:tab w:val="left" w:pos="810"/>
      </w:tabs>
      <w:spacing w:before="0" w:beforeAutospacing="0" w:after="0" w:afterAutospacing="0" w:line="276" w:lineRule="auto"/>
      <w:rPr>
        <w:i/>
        <w:sz w:val="28"/>
      </w:rPr>
    </w:pPr>
    <w:r>
      <w:rPr>
        <w:b/>
        <w:i/>
        <w:sz w:val="28"/>
      </w:rPr>
      <w:tab/>
    </w:r>
    <w:r>
      <w:rPr>
        <w:b/>
        <w:i/>
        <w:sz w:val="28"/>
      </w:rPr>
      <w:tab/>
    </w:r>
    <w:r>
      <w:rPr>
        <w:b/>
        <w:i/>
        <w:sz w:val="28"/>
      </w:rPr>
      <w:tab/>
    </w:r>
    <w:r>
      <w:rPr>
        <w:b/>
        <w:i/>
        <w:sz w:val="28"/>
      </w:rPr>
      <w:tab/>
    </w:r>
    <w:r>
      <w:rPr>
        <w:b/>
        <w:i/>
        <w:sz w:val="28"/>
      </w:rPr>
      <w:tab/>
    </w:r>
    <w:r>
      <w:rPr>
        <w:b/>
        <w:i/>
        <w:sz w:val="28"/>
      </w:rPr>
      <w:tab/>
    </w:r>
    <w:r>
      <w:rPr>
        <w:b/>
        <w:i/>
        <w:sz w:val="28"/>
      </w:rPr>
      <w:tab/>
      <w:t xml:space="preserve">      </w:t>
    </w:r>
    <w:r>
      <w:rPr>
        <w:b/>
        <w:i/>
        <w:sz w:val="36"/>
      </w:rPr>
      <w:t>M</w:t>
    </w:r>
    <w:r w:rsidRPr="00095B15">
      <w:rPr>
        <w:b/>
        <w:i/>
        <w:sz w:val="36"/>
      </w:rPr>
      <w:t>Š</w:t>
    </w:r>
    <w:r w:rsidRPr="00095B15">
      <w:rPr>
        <w:i/>
        <w:sz w:val="32"/>
      </w:rPr>
      <w:t xml:space="preserve"> </w:t>
    </w:r>
  </w:p>
  <w:p w14:paraId="3C50200C" w14:textId="268789CB" w:rsidR="002B1904" w:rsidRPr="00C62A00" w:rsidRDefault="00C62A00" w:rsidP="00C62A00">
    <w:pPr>
      <w:pStyle w:val="Normlnweb"/>
      <w:tabs>
        <w:tab w:val="left" w:pos="45"/>
        <w:tab w:val="left" w:pos="810"/>
      </w:tabs>
      <w:spacing w:before="0" w:beforeAutospacing="0" w:after="0" w:afterAutospacing="0" w:line="276" w:lineRule="auto"/>
      <w:rPr>
        <w:i/>
      </w:rPr>
    </w:pP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</w:rPr>
      <w:tab/>
    </w:r>
    <w:r w:rsidRPr="001238EA">
      <w:rPr>
        <w:i/>
      </w:rPr>
      <w:t>U ŠKOLY, U JESLÍ, FRÝDECKÁ</w:t>
    </w:r>
    <w:r>
      <w:rPr>
        <w:i/>
      </w:rPr>
      <w:t>, LIPOVÁ, K. ČAPKA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AE"/>
    <w:rsid w:val="00233840"/>
    <w:rsid w:val="00272764"/>
    <w:rsid w:val="002B1904"/>
    <w:rsid w:val="00374BE6"/>
    <w:rsid w:val="003C1207"/>
    <w:rsid w:val="004539D6"/>
    <w:rsid w:val="004E0E4E"/>
    <w:rsid w:val="005070E0"/>
    <w:rsid w:val="005C3045"/>
    <w:rsid w:val="00697518"/>
    <w:rsid w:val="007F1521"/>
    <w:rsid w:val="008F5C39"/>
    <w:rsid w:val="009A32AE"/>
    <w:rsid w:val="00A55AC0"/>
    <w:rsid w:val="00AA2834"/>
    <w:rsid w:val="00AB788C"/>
    <w:rsid w:val="00B30196"/>
    <w:rsid w:val="00BA1A3C"/>
    <w:rsid w:val="00C52EBA"/>
    <w:rsid w:val="00C62A00"/>
    <w:rsid w:val="00F613D8"/>
    <w:rsid w:val="00FB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9B4008"/>
  <w15:chartTrackingRefBased/>
  <w15:docId w15:val="{AEA65D81-E701-4FF9-AEBB-D0113382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  <w:rPr>
      <w:rFonts w:eastAsiaTheme="minorEastAsia"/>
    </w:rPr>
  </w:style>
  <w:style w:type="paragraph" w:customStyle="1" w:styleId="x6">
    <w:name w:val="x6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b/>
      <w:bCs/>
      <w:color w:val="000000"/>
    </w:rPr>
  </w:style>
  <w:style w:type="paragraph" w:customStyle="1" w:styleId="x7">
    <w:name w:val="x7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x1">
    <w:name w:val="x1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b/>
      <w:bCs/>
      <w:color w:val="000000"/>
    </w:rPr>
  </w:style>
  <w:style w:type="paragraph" w:customStyle="1" w:styleId="x2">
    <w:name w:val="x2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b/>
      <w:bCs/>
      <w:color w:val="000000"/>
    </w:rPr>
  </w:style>
  <w:style w:type="paragraph" w:customStyle="1" w:styleId="x3">
    <w:name w:val="x3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b/>
      <w:bCs/>
      <w:color w:val="000000"/>
    </w:rPr>
  </w:style>
  <w:style w:type="paragraph" w:customStyle="1" w:styleId="x8">
    <w:name w:val="x8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x10">
    <w:name w:val="x10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x4">
    <w:name w:val="x4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b/>
      <w:bCs/>
      <w:color w:val="000000"/>
    </w:rPr>
  </w:style>
  <w:style w:type="paragraph" w:customStyle="1" w:styleId="x9">
    <w:name w:val="x9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i/>
      <w:iCs/>
      <w:color w:val="000000"/>
      <w:sz w:val="16"/>
      <w:szCs w:val="16"/>
    </w:rPr>
  </w:style>
  <w:style w:type="paragraph" w:customStyle="1" w:styleId="x5">
    <w:name w:val="x5"/>
    <w:basedOn w:val="Normln"/>
    <w:pPr>
      <w:spacing w:before="100" w:beforeAutospacing="1" w:after="100" w:afterAutospacing="1"/>
      <w:textAlignment w:val="top"/>
    </w:pPr>
    <w:rPr>
      <w:rFonts w:ascii="Arial" w:eastAsiaTheme="minorEastAsia" w:hAnsi="Arial" w:cs="Arial"/>
      <w:color w:val="000000"/>
      <w:sz w:val="8"/>
      <w:szCs w:val="8"/>
    </w:r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  <w:rPr>
      <w:rFonts w:eastAsiaTheme="minorEastAsia"/>
    </w:rPr>
  </w:style>
  <w:style w:type="character" w:customStyle="1" w:styleId="x61">
    <w:name w:val="x61"/>
    <w:basedOn w:val="Standardnpsmoodstavce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x81">
    <w:name w:val="x81"/>
    <w:basedOn w:val="Standardnpsmoodstavce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x71">
    <w:name w:val="x71"/>
    <w:basedOn w:val="Standardnpsmoodstavce"/>
    <w:rPr>
      <w:rFonts w:ascii="Arial" w:hAnsi="Arial" w:cs="Arial" w:hint="default"/>
      <w:color w:val="000000"/>
      <w:sz w:val="20"/>
      <w:szCs w:val="20"/>
    </w:rPr>
  </w:style>
  <w:style w:type="character" w:customStyle="1" w:styleId="x91">
    <w:name w:val="x91"/>
    <w:basedOn w:val="Standardnpsmoodstavce"/>
    <w:rPr>
      <w:rFonts w:ascii="Arial" w:hAnsi="Arial" w:cs="Arial" w:hint="default"/>
      <w:i/>
      <w:iCs/>
      <w:color w:val="000000"/>
      <w:sz w:val="16"/>
      <w:szCs w:val="16"/>
    </w:rPr>
  </w:style>
  <w:style w:type="character" w:customStyle="1" w:styleId="x101">
    <w:name w:val="x101"/>
    <w:basedOn w:val="Standardnpsmoodstavce"/>
    <w:rPr>
      <w:rFonts w:ascii="Arial" w:hAnsi="Arial" w:cs="Arial" w:hint="default"/>
      <w:color w:val="000000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Pr>
      <w:sz w:val="24"/>
      <w:szCs w:val="24"/>
    </w:rPr>
  </w:style>
  <w:style w:type="character" w:customStyle="1" w:styleId="x11">
    <w:name w:val="x11"/>
    <w:basedOn w:val="Standardnpsmoodstavce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x21">
    <w:name w:val="x21"/>
    <w:basedOn w:val="Standardnpsmoodstavce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x31">
    <w:name w:val="x31"/>
    <w:basedOn w:val="Standardnpsmoodstavce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x41">
    <w:name w:val="x41"/>
    <w:basedOn w:val="Standardnpsmoodstavce"/>
    <w:rPr>
      <w:rFonts w:ascii="Arial" w:hAnsi="Arial" w:cs="Arial" w:hint="default"/>
      <w:b/>
      <w:bCs/>
      <w:color w:val="000000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62A0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62A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181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Onderková</dc:creator>
  <cp:keywords/>
  <dc:description/>
  <cp:lastModifiedBy>Lydie Lančová</cp:lastModifiedBy>
  <cp:revision>13</cp:revision>
  <dcterms:created xsi:type="dcterms:W3CDTF">2026-10-20T16:12:00Z</dcterms:created>
  <dcterms:modified xsi:type="dcterms:W3CDTF">2026-10-21T09:33:00Z</dcterms:modified>
</cp:coreProperties>
</file>